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8842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6060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</w:fldSimple>
      <w:fldSimple w:instr=" DOCPROPERTY  MtgTitle  \* MERGEFORMAT ">
        <w:r w:rsidR="00583BC2">
          <w:rPr>
            <w:b/>
            <w:noProof/>
            <w:sz w:val="24"/>
          </w:rPr>
          <w:t>11</w:t>
        </w:r>
        <w:r w:rsidR="00AD03A2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83BC2">
          <w:rPr>
            <w:b/>
            <w:i/>
            <w:noProof/>
            <w:sz w:val="28"/>
          </w:rPr>
          <w:t>R4-240</w:t>
        </w:r>
        <w:r w:rsidR="00934E72">
          <w:rPr>
            <w:b/>
            <w:i/>
            <w:noProof/>
            <w:sz w:val="28"/>
          </w:rPr>
          <w:t>873</w:t>
        </w:r>
        <w:r w:rsidR="008B3487">
          <w:rPr>
            <w:b/>
            <w:i/>
            <w:noProof/>
            <w:sz w:val="28"/>
          </w:rPr>
          <w:t>6</w:t>
        </w:r>
      </w:fldSimple>
    </w:p>
    <w:p w14:paraId="7CB45193" w14:textId="01878DE6" w:rsidR="001E41F3" w:rsidRDefault="00A8244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DB62D7">
          <w:rPr>
            <w:b/>
            <w:noProof/>
            <w:sz w:val="24"/>
          </w:rPr>
          <w:t>Fukuoka City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25CB3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r w:rsidR="00AD03A2">
        <w:rPr>
          <w:b/>
          <w:noProof/>
          <w:sz w:val="24"/>
        </w:rPr>
        <w:t>Japan,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D03A2">
          <w:rPr>
            <w:b/>
            <w:noProof/>
            <w:sz w:val="24"/>
          </w:rPr>
          <w:t>20th</w:t>
        </w:r>
        <w:r w:rsidR="00583BC2">
          <w:rPr>
            <w:b/>
            <w:noProof/>
            <w:sz w:val="24"/>
          </w:rPr>
          <w:t xml:space="preserve"> - </w:t>
        </w:r>
      </w:fldSimple>
      <w:r w:rsidR="00AD03A2">
        <w:rPr>
          <w:b/>
          <w:noProof/>
          <w:sz w:val="24"/>
        </w:rPr>
        <w:t>24th,</w:t>
      </w:r>
      <w:r w:rsidR="00547111">
        <w:rPr>
          <w:b/>
          <w:noProof/>
          <w:sz w:val="24"/>
        </w:rPr>
        <w:t xml:space="preserve"> </w:t>
      </w:r>
      <w:r w:rsidR="00AD03A2">
        <w:rPr>
          <w:b/>
          <w:noProof/>
          <w:sz w:val="24"/>
        </w:rPr>
        <w:t>May</w:t>
      </w:r>
      <w:r w:rsidR="005355D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38F6B" w:rsidR="001E41F3" w:rsidRPr="00410371" w:rsidRDefault="00A824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55D7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2708C9" w:rsidR="001E41F3" w:rsidRPr="00410371" w:rsidRDefault="00A82445" w:rsidP="00A169A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667FB">
                <w:rPr>
                  <w:b/>
                  <w:noProof/>
                  <w:sz w:val="28"/>
                </w:rPr>
                <w:t>053</w:t>
              </w:r>
              <w:r w:rsidR="00406C00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9CC4" w:rsidR="001E41F3" w:rsidRPr="00410371" w:rsidRDefault="00A824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55D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AC3C4B" w:rsidR="001E41F3" w:rsidRPr="00410371" w:rsidRDefault="00A824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55D7">
                <w:rPr>
                  <w:b/>
                  <w:noProof/>
                  <w:sz w:val="28"/>
                </w:rPr>
                <w:t>1</w:t>
              </w:r>
              <w:r w:rsidR="008B3487">
                <w:rPr>
                  <w:b/>
                  <w:noProof/>
                  <w:sz w:val="28"/>
                </w:rPr>
                <w:t>8</w:t>
              </w:r>
              <w:r w:rsidR="005355D7">
                <w:rPr>
                  <w:b/>
                  <w:noProof/>
                  <w:sz w:val="28"/>
                </w:rPr>
                <w:t>.</w:t>
              </w:r>
              <w:r w:rsidR="008B3487">
                <w:rPr>
                  <w:b/>
                  <w:noProof/>
                  <w:sz w:val="28"/>
                </w:rPr>
                <w:t>3</w:t>
              </w:r>
              <w:r w:rsidR="005355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5CC415" w:rsidR="00F25D98" w:rsidRDefault="00A81A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E3362" w:rsidR="001E41F3" w:rsidRDefault="00A824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934E72" w:rsidRPr="00934E72">
                  <w:rPr>
                    <w:noProof/>
                  </w:rPr>
                  <w:t>(NR_demod_enh2-Perf ) CR to 38.101-4 Correction on FRC for CRS-IM requirement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84AFDC" w:rsidR="001E41F3" w:rsidRDefault="00A824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25FC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1CC29" w:rsidR="001E41F3" w:rsidRDefault="00A8244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156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AEBD9" w:rsidR="001E41F3" w:rsidRDefault="00A824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A72E2E" w:rsidRPr="00A72E2E">
                  <w:rPr>
                    <w:noProof/>
                    <w:lang w:val="de-DE"/>
                  </w:rPr>
                  <w:t xml:space="preserve">NR_demod_enh2-Perf </w:t>
                </w:r>
                <w:r w:rsidR="00266569">
                  <w:rPr>
                    <w:noProof/>
                  </w:rPr>
                  <w:t xml:space="preserve"> 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CCFB7" w:rsidR="001E41F3" w:rsidRDefault="00A824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C249D0">
                  <w:rPr>
                    <w:noProof/>
                  </w:rPr>
                  <w:t>2024-0</w:t>
                </w:r>
                <w:r w:rsidR="00514907">
                  <w:rPr>
                    <w:noProof/>
                  </w:rPr>
                  <w:t>5</w:t>
                </w:r>
                <w:r w:rsidR="00C249D0">
                  <w:rPr>
                    <w:noProof/>
                  </w:rPr>
                  <w:t>-</w:t>
                </w:r>
                <w:r w:rsidR="00514907">
                  <w:rPr>
                    <w:noProof/>
                  </w:rPr>
                  <w:t>13</w:t>
                </w:r>
              </w:fldSimple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7CCEFB" w:rsidR="001E41F3" w:rsidRDefault="008B34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E954C7" w:rsidR="001E41F3" w:rsidRDefault="00A824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249D0">
                <w:rPr>
                  <w:noProof/>
                </w:rPr>
                <w:t>-1</w:t>
              </w:r>
              <w:r w:rsidR="0014492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0C9960" w:rsidR="001E41F3" w:rsidRDefault="00250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FB2911">
              <w:rPr>
                <w:noProof/>
              </w:rPr>
              <w:t>FRC number of CRS-IM requirement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14214" w14:textId="1C32CB87" w:rsidR="00D910E8" w:rsidRDefault="00D910E8" w:rsidP="00D910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FB2911">
              <w:rPr>
                <w:noProof/>
              </w:rPr>
              <w:t>the FRC index in the minimum requirement table of CRS-IM</w:t>
            </w:r>
          </w:p>
          <w:p w14:paraId="31C656EC" w14:textId="1DBB24B6" w:rsidR="001E41F3" w:rsidRDefault="00D910E8" w:rsidP="00D910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FB2911">
              <w:rPr>
                <w:noProof/>
              </w:rPr>
              <w:t xml:space="preserve">FRC index in the </w:t>
            </w:r>
            <w:r w:rsidR="002B5023">
              <w:rPr>
                <w:noProof/>
              </w:rPr>
              <w:t>A</w:t>
            </w:r>
            <w:r w:rsidR="00FB2911">
              <w:rPr>
                <w:noProof/>
              </w:rPr>
              <w:t>nnex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ADDCB" w:rsidR="001E41F3" w:rsidRDefault="00F348E4">
            <w:pPr>
              <w:pStyle w:val="CRCoverPage"/>
              <w:spacing w:after="0"/>
              <w:ind w:left="100"/>
              <w:rPr>
                <w:noProof/>
              </w:rPr>
            </w:pPr>
            <w:r w:rsidRPr="0DD7A205">
              <w:rPr>
                <w:noProof/>
              </w:rPr>
              <w:t xml:space="preserve">The </w:t>
            </w:r>
            <w:r w:rsidR="006F31B8">
              <w:rPr>
                <w:noProof/>
              </w:rPr>
              <w:t>index</w:t>
            </w:r>
            <w:r w:rsidRPr="0DD7A205">
              <w:rPr>
                <w:noProof/>
              </w:rPr>
              <w:t xml:space="preserve"> of the reference measurement channel </w:t>
            </w:r>
            <w:r w:rsidR="00497CC5">
              <w:rPr>
                <w:noProof/>
              </w:rPr>
              <w:t>in the minimum requirement table and the Annex table are mismatched</w:t>
            </w:r>
            <w:r w:rsidRPr="0DD7A20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99D216" w:rsidR="001E41F3" w:rsidRDefault="00497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5.2.2.1.19, </w:t>
            </w:r>
            <w:r w:rsidR="00193413">
              <w:rPr>
                <w:noProof/>
              </w:rPr>
              <w:t>A.3.2.1.1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7C84F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1C5996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F7E2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93413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5B5FF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17222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F4D1E6" w14:textId="5994BBDC" w:rsidR="00805657" w:rsidRPr="00805657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1------------------------------------------------------------</w:t>
      </w:r>
    </w:p>
    <w:p w14:paraId="493D843C" w14:textId="77777777" w:rsidR="00A82948" w:rsidRPr="000509FE" w:rsidRDefault="00A82948" w:rsidP="00A82948">
      <w:pPr>
        <w:pStyle w:val="Heading5"/>
      </w:pPr>
      <w:bookmarkStart w:id="1" w:name="_Toc114565737"/>
      <w:bookmarkStart w:id="2" w:name="_Toc123936031"/>
      <w:bookmarkStart w:id="3" w:name="_Toc124377046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.1.</w:t>
      </w:r>
      <w:r>
        <w:rPr>
          <w:lang w:eastAsia="zh-CN"/>
        </w:rPr>
        <w:t>19</w:t>
      </w:r>
      <w:r w:rsidRPr="00C25669">
        <w:rPr>
          <w:rFonts w:hint="eastAsia"/>
          <w:lang w:eastAsia="zh-CN"/>
        </w:rPr>
        <w:tab/>
      </w:r>
      <w:r w:rsidRPr="009F3CBF">
        <w:t xml:space="preserve">Minimum requirements for PDSCH with </w:t>
      </w:r>
      <w:r>
        <w:t>inter cell CRS interference</w:t>
      </w:r>
      <w:bookmarkEnd w:id="1"/>
      <w:bookmarkEnd w:id="2"/>
      <w:bookmarkEnd w:id="3"/>
    </w:p>
    <w:p w14:paraId="5806D36D" w14:textId="77777777" w:rsidR="00A82948" w:rsidRPr="00C25669" w:rsidRDefault="00A82948" w:rsidP="00A82948">
      <w:pPr>
        <w:rPr>
          <w:rFonts w:ascii="Times-Roman" w:hAnsi="Times-Roman" w:hint="eastAsia"/>
        </w:rPr>
      </w:pPr>
      <w:r w:rsidRPr="00C25669">
        <w:rPr>
          <w:rFonts w:ascii="Times-Roman" w:hAnsi="Times-Roman"/>
        </w:rPr>
        <w:t>The performance requirements are specified in Table 5.2.2.1.</w:t>
      </w:r>
      <w:r>
        <w:rPr>
          <w:rFonts w:ascii="Times-Roman" w:hAnsi="Times-Roman"/>
          <w:lang w:eastAsia="zh-CN"/>
        </w:rPr>
        <w:t>19</w:t>
      </w:r>
      <w:r w:rsidRPr="00C25669">
        <w:rPr>
          <w:rFonts w:ascii="Times-Roman" w:hAnsi="Times-Roman"/>
        </w:rPr>
        <w:t>-</w:t>
      </w:r>
      <w:r>
        <w:rPr>
          <w:rFonts w:ascii="Times-Roman" w:hAnsi="Times-Roman"/>
        </w:rPr>
        <w:t xml:space="preserve">4 and Table </w:t>
      </w:r>
      <w:r w:rsidRPr="00C25669">
        <w:rPr>
          <w:rFonts w:ascii="Times-Roman" w:hAnsi="Times-Roman"/>
        </w:rPr>
        <w:t>5.2.2.1.</w:t>
      </w:r>
      <w:r>
        <w:rPr>
          <w:rFonts w:ascii="Times-Roman" w:hAnsi="Times-Roman"/>
          <w:lang w:eastAsia="zh-CN"/>
        </w:rPr>
        <w:t>19</w:t>
      </w:r>
      <w:r w:rsidRPr="00C25669">
        <w:rPr>
          <w:rFonts w:ascii="Times-Roman" w:hAnsi="Times-Roman"/>
        </w:rPr>
        <w:t>-</w:t>
      </w:r>
      <w:r>
        <w:rPr>
          <w:rFonts w:ascii="Times-Roman" w:hAnsi="Times-Roman"/>
        </w:rPr>
        <w:t>6</w:t>
      </w:r>
      <w:r w:rsidRPr="00C25669">
        <w:rPr>
          <w:rFonts w:ascii="Times-Roman" w:hAnsi="Times-Roman"/>
        </w:rPr>
        <w:t>, with the addition of test parameters in Table 5.2.2.1.</w:t>
      </w:r>
      <w:r>
        <w:rPr>
          <w:rFonts w:ascii="Times-Roman" w:hAnsi="Times-Roman"/>
          <w:lang w:eastAsia="zh-CN"/>
        </w:rPr>
        <w:t>19</w:t>
      </w:r>
      <w:r w:rsidRPr="00C25669">
        <w:rPr>
          <w:rFonts w:ascii="Times-Roman" w:hAnsi="Times-Roman"/>
        </w:rPr>
        <w:t xml:space="preserve">-2 </w:t>
      </w:r>
      <w:r>
        <w:rPr>
          <w:rFonts w:ascii="Times-Roman" w:hAnsi="Times-Roman"/>
        </w:rPr>
        <w:t xml:space="preserve">and 5.2.2.1.19-3 </w:t>
      </w:r>
      <w:r w:rsidRPr="00C25669">
        <w:rPr>
          <w:rFonts w:ascii="Times-Roman" w:hAnsi="Times-Roman"/>
        </w:rPr>
        <w:t xml:space="preserve">and the downlink physical channel setup according to </w:t>
      </w:r>
      <w:r w:rsidRPr="00C25669">
        <w:rPr>
          <w:rFonts w:ascii="Times-Roman" w:hAnsi="Times-Roman" w:hint="eastAsia"/>
          <w:lang w:eastAsia="zh-CN"/>
        </w:rPr>
        <w:t>Annex C.3.1</w:t>
      </w:r>
      <w:r w:rsidRPr="00C25669">
        <w:rPr>
          <w:rFonts w:ascii="Times-Roman" w:hAnsi="Times-Roman"/>
        </w:rPr>
        <w:t>.</w:t>
      </w:r>
    </w:p>
    <w:p w14:paraId="18E9F071" w14:textId="77777777" w:rsidR="00A82948" w:rsidRDefault="00A82948" w:rsidP="00A82948">
      <w:pPr>
        <w:rPr>
          <w:rFonts w:ascii="Times-Roman" w:hAnsi="Times-Roman" w:hint="eastAsia"/>
          <w:lang w:eastAsia="zh-CN"/>
        </w:rPr>
      </w:pPr>
      <w:r w:rsidRPr="00C25669">
        <w:rPr>
          <w:rFonts w:ascii="Times-Roman" w:hAnsi="Times-Roman"/>
        </w:rPr>
        <w:t>The test purpose</w:t>
      </w:r>
      <w:r w:rsidRPr="00C25669">
        <w:rPr>
          <w:rFonts w:ascii="Times-Roman" w:hAnsi="Times-Roman" w:hint="eastAsia"/>
          <w:lang w:eastAsia="zh-CN"/>
        </w:rPr>
        <w:t>s</w:t>
      </w:r>
      <w:r w:rsidRPr="00C25669">
        <w:rPr>
          <w:rFonts w:ascii="Times-Roman" w:hAnsi="Times-Roman"/>
        </w:rPr>
        <w:t xml:space="preserve"> are specified in Table 5.2.2.1.</w:t>
      </w:r>
      <w:r>
        <w:rPr>
          <w:rFonts w:ascii="Times-Roman" w:hAnsi="Times-Roman"/>
          <w:lang w:eastAsia="zh-CN"/>
        </w:rPr>
        <w:t>19</w:t>
      </w:r>
      <w:r w:rsidRPr="00C25669">
        <w:rPr>
          <w:rFonts w:ascii="Times-Roman" w:hAnsi="Times-Roman"/>
        </w:rPr>
        <w:t>-1</w:t>
      </w:r>
      <w:r w:rsidRPr="00C25669">
        <w:rPr>
          <w:rFonts w:ascii="Times-Roman" w:hAnsi="Times-Roman" w:hint="eastAsia"/>
          <w:lang w:eastAsia="zh-CN"/>
        </w:rPr>
        <w:t>.</w:t>
      </w:r>
    </w:p>
    <w:p w14:paraId="61B9CB7B" w14:textId="77777777" w:rsidR="00A82948" w:rsidRPr="00C25669" w:rsidRDefault="00A82948" w:rsidP="00A82948">
      <w:pPr>
        <w:rPr>
          <w:rFonts w:ascii="Times-Roman" w:hAnsi="Times-Roman" w:hint="eastAsia"/>
          <w:lang w:eastAsia="zh-CN"/>
        </w:rPr>
      </w:pPr>
    </w:p>
    <w:p w14:paraId="2FC022DF" w14:textId="77777777" w:rsidR="00A82948" w:rsidRPr="00C25669" w:rsidRDefault="00A82948" w:rsidP="00A82948">
      <w:pPr>
        <w:pStyle w:val="TH"/>
      </w:pPr>
      <w:r w:rsidRPr="00C25669">
        <w:t>Table 5.2.2.1.</w:t>
      </w:r>
      <w:r>
        <w:rPr>
          <w:lang w:eastAsia="zh-CN"/>
        </w:rPr>
        <w:t>19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A82948" w:rsidRPr="00C25669" w14:paraId="7A0E6B60" w14:textId="77777777" w:rsidTr="00A22A1E">
        <w:tc>
          <w:tcPr>
            <w:tcW w:w="5098" w:type="dxa"/>
            <w:shd w:val="clear" w:color="auto" w:fill="auto"/>
          </w:tcPr>
          <w:p w14:paraId="7906A225" w14:textId="77777777" w:rsidR="00A82948" w:rsidRPr="00C25669" w:rsidRDefault="00A82948" w:rsidP="00A22A1E">
            <w:pPr>
              <w:pStyle w:val="TAH"/>
            </w:pPr>
            <w:r w:rsidRPr="00C25669">
              <w:t>Purpose</w:t>
            </w:r>
          </w:p>
        </w:tc>
        <w:tc>
          <w:tcPr>
            <w:tcW w:w="4523" w:type="dxa"/>
            <w:shd w:val="clear" w:color="auto" w:fill="auto"/>
          </w:tcPr>
          <w:p w14:paraId="0E875D2E" w14:textId="77777777" w:rsidR="00A82948" w:rsidRPr="00C25669" w:rsidRDefault="00A82948" w:rsidP="00A22A1E">
            <w:pPr>
              <w:pStyle w:val="TAH"/>
            </w:pPr>
            <w:r w:rsidRPr="00C25669">
              <w:t>Test index</w:t>
            </w:r>
          </w:p>
        </w:tc>
      </w:tr>
      <w:tr w:rsidR="00A82948" w:rsidRPr="00C25669" w14:paraId="2F2B34DA" w14:textId="77777777" w:rsidTr="00A22A1E">
        <w:tc>
          <w:tcPr>
            <w:tcW w:w="5098" w:type="dxa"/>
            <w:shd w:val="clear" w:color="auto" w:fill="auto"/>
          </w:tcPr>
          <w:p w14:paraId="163A2E86" w14:textId="77777777" w:rsidR="00A82948" w:rsidRDefault="00A82948" w:rsidP="00A22A1E">
            <w:pPr>
              <w:pStyle w:val="TAL"/>
            </w:pPr>
            <w:r>
              <w:t>V</w:t>
            </w:r>
            <w:r w:rsidRPr="00BE6652">
              <w:t xml:space="preserve">erify </w:t>
            </w:r>
            <w:r>
              <w:t>PDSCH</w:t>
            </w:r>
            <w:r w:rsidRPr="00BE6652">
              <w:t xml:space="preserve"> performance </w:t>
            </w:r>
            <w:r w:rsidRPr="00C25669">
              <w:t xml:space="preserve">under </w:t>
            </w:r>
            <w:r>
              <w:t>2</w:t>
            </w:r>
            <w:r w:rsidRPr="00C25669">
              <w:t xml:space="preserve"> receive antenna conditions </w:t>
            </w:r>
            <w:r>
              <w:t>when PDSCH is interfered by inter cell CRS signal</w:t>
            </w:r>
          </w:p>
          <w:p w14:paraId="51178CD7" w14:textId="77777777" w:rsidR="00A82948" w:rsidRPr="00C25669" w:rsidRDefault="00A82948" w:rsidP="00A22A1E">
            <w:pPr>
              <w:pStyle w:val="TAL"/>
            </w:pPr>
          </w:p>
        </w:tc>
        <w:tc>
          <w:tcPr>
            <w:tcW w:w="4523" w:type="dxa"/>
            <w:shd w:val="clear" w:color="auto" w:fill="auto"/>
          </w:tcPr>
          <w:p w14:paraId="0F82FCDC" w14:textId="77777777" w:rsidR="00A82948" w:rsidRPr="00C25669" w:rsidRDefault="00A82948" w:rsidP="00A22A1E">
            <w:pPr>
              <w:pStyle w:val="TAL"/>
              <w:rPr>
                <w:lang w:eastAsia="zh-CN"/>
              </w:rPr>
            </w:pPr>
            <w:r w:rsidRPr="00C25669">
              <w:t>1-1</w:t>
            </w:r>
            <w:r>
              <w:t xml:space="preserve"> and 2-1</w:t>
            </w:r>
          </w:p>
        </w:tc>
      </w:tr>
    </w:tbl>
    <w:p w14:paraId="27975A20" w14:textId="77777777" w:rsidR="00A82948" w:rsidRDefault="00A82948" w:rsidP="00A82948">
      <w:pPr>
        <w:rPr>
          <w:lang w:eastAsia="zh-CN"/>
        </w:rPr>
      </w:pPr>
    </w:p>
    <w:p w14:paraId="746949AD" w14:textId="77777777" w:rsidR="00A82948" w:rsidRPr="00C25669" w:rsidRDefault="00A82948" w:rsidP="00A82948">
      <w:pPr>
        <w:pStyle w:val="TH"/>
      </w:pPr>
      <w:r w:rsidRPr="00C25669">
        <w:t>Table 5.2.2.1.</w:t>
      </w:r>
      <w:r>
        <w:rPr>
          <w:lang w:eastAsia="zh-CN"/>
        </w:rPr>
        <w:t>19</w:t>
      </w:r>
      <w:r w:rsidRPr="00C25669">
        <w:t>-</w:t>
      </w:r>
      <w:r>
        <w:t>2</w:t>
      </w:r>
      <w:r w:rsidRPr="00C25669">
        <w:rPr>
          <w:rFonts w:hint="eastAsia"/>
          <w:lang w:eastAsia="zh-CN"/>
        </w:rPr>
        <w:t>:</w:t>
      </w:r>
      <w:r w:rsidRPr="00C25669">
        <w:t xml:space="preserve"> Tests p</w:t>
      </w:r>
      <w:r>
        <w:t>arameter for serving cell PDSCH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A82948" w:rsidRPr="00C25669" w14:paraId="77D79FBC" w14:textId="77777777" w:rsidTr="00A22A1E">
        <w:tc>
          <w:tcPr>
            <w:tcW w:w="5467" w:type="dxa"/>
            <w:gridSpan w:val="2"/>
            <w:shd w:val="clear" w:color="auto" w:fill="auto"/>
          </w:tcPr>
          <w:p w14:paraId="063C59B4" w14:textId="77777777" w:rsidR="00A82948" w:rsidRPr="00C25669" w:rsidRDefault="00A82948" w:rsidP="00A22A1E">
            <w:pPr>
              <w:pStyle w:val="TAH"/>
            </w:pPr>
            <w:r w:rsidRPr="00C25669">
              <w:t>Parameter</w:t>
            </w:r>
          </w:p>
        </w:tc>
        <w:tc>
          <w:tcPr>
            <w:tcW w:w="802" w:type="dxa"/>
            <w:shd w:val="clear" w:color="auto" w:fill="auto"/>
          </w:tcPr>
          <w:p w14:paraId="5449F893" w14:textId="77777777" w:rsidR="00A82948" w:rsidRPr="00C25669" w:rsidRDefault="00A82948" w:rsidP="00A22A1E">
            <w:pPr>
              <w:pStyle w:val="TAH"/>
            </w:pPr>
            <w:r w:rsidRPr="00C25669">
              <w:t>Unit</w:t>
            </w:r>
          </w:p>
        </w:tc>
        <w:tc>
          <w:tcPr>
            <w:tcW w:w="3352" w:type="dxa"/>
            <w:shd w:val="clear" w:color="auto" w:fill="auto"/>
          </w:tcPr>
          <w:p w14:paraId="34D2035C" w14:textId="77777777" w:rsidR="00A82948" w:rsidRPr="00C25669" w:rsidRDefault="00A82948" w:rsidP="00A22A1E">
            <w:pPr>
              <w:pStyle w:val="TAH"/>
            </w:pPr>
            <w:r w:rsidRPr="00C25669">
              <w:t>Value</w:t>
            </w:r>
          </w:p>
        </w:tc>
      </w:tr>
      <w:tr w:rsidR="00A82948" w:rsidRPr="00C25669" w14:paraId="4ADA83EC" w14:textId="77777777" w:rsidTr="00A22A1E">
        <w:tc>
          <w:tcPr>
            <w:tcW w:w="5467" w:type="dxa"/>
            <w:gridSpan w:val="2"/>
            <w:shd w:val="clear" w:color="auto" w:fill="auto"/>
            <w:vAlign w:val="center"/>
          </w:tcPr>
          <w:p w14:paraId="2617DBCC" w14:textId="77777777" w:rsidR="00A82948" w:rsidRPr="00C25669" w:rsidRDefault="00A82948" w:rsidP="00A22A1E">
            <w:pPr>
              <w:pStyle w:val="TAL"/>
              <w:rPr>
                <w:b/>
              </w:rPr>
            </w:pPr>
            <w:r w:rsidRPr="00C25669"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C57D52E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09A4F21" w14:textId="77777777" w:rsidR="00A82948" w:rsidRPr="00C25669" w:rsidRDefault="00A82948" w:rsidP="00A22A1E">
            <w:pPr>
              <w:pStyle w:val="TAC"/>
            </w:pPr>
            <w:r w:rsidRPr="00C25669">
              <w:t>FDD</w:t>
            </w:r>
          </w:p>
        </w:tc>
      </w:tr>
      <w:tr w:rsidR="00A82948" w:rsidRPr="00C25669" w14:paraId="0CF65ADF" w14:textId="77777777" w:rsidTr="00A22A1E">
        <w:tc>
          <w:tcPr>
            <w:tcW w:w="5467" w:type="dxa"/>
            <w:gridSpan w:val="2"/>
            <w:shd w:val="clear" w:color="auto" w:fill="auto"/>
          </w:tcPr>
          <w:p w14:paraId="3C03D3E5" w14:textId="77777777" w:rsidR="00A82948" w:rsidRPr="00C25669" w:rsidRDefault="00A82948" w:rsidP="00A22A1E">
            <w:pPr>
              <w:pStyle w:val="TAL"/>
            </w:pPr>
            <w:r w:rsidRPr="00C25669"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79E4C5E4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5888A387" w14:textId="77777777" w:rsidR="00A82948" w:rsidRPr="00C25669" w:rsidRDefault="00A82948" w:rsidP="00A22A1E">
            <w:pPr>
              <w:pStyle w:val="TAC"/>
              <w:rPr>
                <w:lang w:eastAsia="zh-CN"/>
              </w:rPr>
            </w:pPr>
            <w:r w:rsidRPr="00C25669">
              <w:t>1</w:t>
            </w:r>
          </w:p>
        </w:tc>
      </w:tr>
      <w:tr w:rsidR="00A82948" w:rsidRPr="00C25669" w14:paraId="429A7285" w14:textId="77777777" w:rsidTr="00A22A1E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6208D4E8" w14:textId="77777777" w:rsidR="00A82948" w:rsidRPr="00C25669" w:rsidRDefault="00A82948" w:rsidP="00A22A1E">
            <w:pPr>
              <w:pStyle w:val="TAL"/>
            </w:pPr>
            <w:r w:rsidRPr="00C25669">
              <w:t>PDSCH configuration</w:t>
            </w:r>
          </w:p>
        </w:tc>
        <w:tc>
          <w:tcPr>
            <w:tcW w:w="3655" w:type="dxa"/>
            <w:shd w:val="clear" w:color="auto" w:fill="auto"/>
          </w:tcPr>
          <w:p w14:paraId="07DCB575" w14:textId="77777777" w:rsidR="00A82948" w:rsidRPr="00C25669" w:rsidRDefault="00A82948" w:rsidP="00A22A1E">
            <w:pPr>
              <w:pStyle w:val="TAL"/>
            </w:pPr>
            <w:r w:rsidRPr="00C25669"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3929EF91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18D87202" w14:textId="77777777" w:rsidR="00A82948" w:rsidRPr="00C25669" w:rsidRDefault="00A82948" w:rsidP="00A22A1E">
            <w:pPr>
              <w:pStyle w:val="TAC"/>
            </w:pPr>
            <w:r w:rsidRPr="00C25669">
              <w:t>Type A</w:t>
            </w:r>
          </w:p>
        </w:tc>
      </w:tr>
      <w:tr w:rsidR="00A82948" w:rsidRPr="00C25669" w14:paraId="33FD79C3" w14:textId="77777777" w:rsidTr="00A22A1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A283035" w14:textId="77777777" w:rsidR="00A82948" w:rsidRPr="00C25669" w:rsidRDefault="00A82948" w:rsidP="00A22A1E">
            <w:pPr>
              <w:pStyle w:val="TAL"/>
            </w:pPr>
          </w:p>
        </w:tc>
        <w:tc>
          <w:tcPr>
            <w:tcW w:w="3655" w:type="dxa"/>
            <w:shd w:val="clear" w:color="auto" w:fill="auto"/>
          </w:tcPr>
          <w:p w14:paraId="32CE3D91" w14:textId="77777777" w:rsidR="00A82948" w:rsidRPr="00C25669" w:rsidRDefault="00A82948" w:rsidP="00A22A1E">
            <w:pPr>
              <w:pStyle w:val="TAL"/>
            </w:pPr>
            <w:r w:rsidRPr="00C25669">
              <w:t>k0</w:t>
            </w:r>
          </w:p>
        </w:tc>
        <w:tc>
          <w:tcPr>
            <w:tcW w:w="802" w:type="dxa"/>
            <w:shd w:val="clear" w:color="auto" w:fill="auto"/>
          </w:tcPr>
          <w:p w14:paraId="2D1CB520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415D511C" w14:textId="77777777" w:rsidR="00A82948" w:rsidRPr="00C25669" w:rsidRDefault="00A82948" w:rsidP="00A22A1E">
            <w:pPr>
              <w:pStyle w:val="TAC"/>
            </w:pPr>
            <w:r w:rsidRPr="00C25669">
              <w:t>0</w:t>
            </w:r>
          </w:p>
        </w:tc>
      </w:tr>
      <w:tr w:rsidR="00A82948" w:rsidRPr="00C25669" w14:paraId="7AF18D96" w14:textId="77777777" w:rsidTr="00A22A1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E34F879" w14:textId="77777777" w:rsidR="00A82948" w:rsidRPr="00C25669" w:rsidRDefault="00A82948" w:rsidP="00A22A1E">
            <w:pPr>
              <w:pStyle w:val="TAL"/>
            </w:pPr>
          </w:p>
        </w:tc>
        <w:tc>
          <w:tcPr>
            <w:tcW w:w="3655" w:type="dxa"/>
            <w:shd w:val="clear" w:color="auto" w:fill="auto"/>
          </w:tcPr>
          <w:p w14:paraId="712CEA22" w14:textId="77777777" w:rsidR="00A82948" w:rsidRPr="00C25669" w:rsidRDefault="00A82948" w:rsidP="00A22A1E">
            <w:pPr>
              <w:pStyle w:val="TAL"/>
            </w:pPr>
            <w:r w:rsidRPr="00C25669"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631F12AF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3A1CB8FD" w14:textId="77777777" w:rsidR="00A82948" w:rsidRPr="00C25669" w:rsidRDefault="00A82948" w:rsidP="00A22A1E">
            <w:pPr>
              <w:pStyle w:val="TAC"/>
            </w:pPr>
            <w:r w:rsidRPr="00C25669">
              <w:t>2</w:t>
            </w:r>
          </w:p>
        </w:tc>
      </w:tr>
      <w:tr w:rsidR="00A82948" w:rsidRPr="00C25669" w14:paraId="49B710B7" w14:textId="77777777" w:rsidTr="00A22A1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FD19EDE" w14:textId="77777777" w:rsidR="00A82948" w:rsidRPr="00C25669" w:rsidRDefault="00A82948" w:rsidP="00A22A1E">
            <w:pPr>
              <w:pStyle w:val="TAL"/>
            </w:pPr>
          </w:p>
        </w:tc>
        <w:tc>
          <w:tcPr>
            <w:tcW w:w="3655" w:type="dxa"/>
            <w:shd w:val="clear" w:color="auto" w:fill="auto"/>
          </w:tcPr>
          <w:p w14:paraId="47C8695D" w14:textId="77777777" w:rsidR="00A82948" w:rsidRPr="00C25669" w:rsidRDefault="00A82948" w:rsidP="00A22A1E">
            <w:pPr>
              <w:pStyle w:val="TAL"/>
            </w:pPr>
            <w:r w:rsidRPr="00C25669">
              <w:t>Length (L)</w:t>
            </w:r>
          </w:p>
        </w:tc>
        <w:tc>
          <w:tcPr>
            <w:tcW w:w="802" w:type="dxa"/>
            <w:shd w:val="clear" w:color="auto" w:fill="auto"/>
          </w:tcPr>
          <w:p w14:paraId="6E7EEFE5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16C61F9A" w14:textId="77777777" w:rsidR="00A82948" w:rsidRPr="00C25669" w:rsidRDefault="00A82948" w:rsidP="00A22A1E">
            <w:pPr>
              <w:pStyle w:val="TAC"/>
            </w:pPr>
            <w:r>
              <w:t>12</w:t>
            </w:r>
          </w:p>
        </w:tc>
      </w:tr>
      <w:tr w:rsidR="00A82948" w:rsidRPr="00C25669" w14:paraId="4A6DDF22" w14:textId="77777777" w:rsidTr="00A22A1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F09180C" w14:textId="77777777" w:rsidR="00A82948" w:rsidRPr="00C25669" w:rsidRDefault="00A82948" w:rsidP="00A22A1E">
            <w:pPr>
              <w:pStyle w:val="TAL"/>
            </w:pPr>
          </w:p>
        </w:tc>
        <w:tc>
          <w:tcPr>
            <w:tcW w:w="3655" w:type="dxa"/>
            <w:shd w:val="clear" w:color="auto" w:fill="auto"/>
          </w:tcPr>
          <w:p w14:paraId="6AEC367C" w14:textId="77777777" w:rsidR="00A82948" w:rsidRPr="00C25669" w:rsidRDefault="00A82948" w:rsidP="00A22A1E">
            <w:pPr>
              <w:pStyle w:val="TAL"/>
            </w:pPr>
            <w:r w:rsidRPr="00C25669"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02F320BF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443BEFDE" w14:textId="77777777" w:rsidR="00A82948" w:rsidRPr="00C25669" w:rsidRDefault="00A82948" w:rsidP="00A22A1E">
            <w:pPr>
              <w:pStyle w:val="TAC"/>
            </w:pPr>
            <w:r w:rsidRPr="00C25669">
              <w:t>1</w:t>
            </w:r>
          </w:p>
        </w:tc>
      </w:tr>
      <w:tr w:rsidR="00A82948" w:rsidRPr="00C25669" w14:paraId="79BCF9D2" w14:textId="77777777" w:rsidTr="00A22A1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415F0C4" w14:textId="77777777" w:rsidR="00A82948" w:rsidRPr="00C25669" w:rsidRDefault="00A82948" w:rsidP="00A22A1E">
            <w:pPr>
              <w:pStyle w:val="TAL"/>
            </w:pPr>
          </w:p>
        </w:tc>
        <w:tc>
          <w:tcPr>
            <w:tcW w:w="3655" w:type="dxa"/>
            <w:shd w:val="clear" w:color="auto" w:fill="auto"/>
          </w:tcPr>
          <w:p w14:paraId="08C2921B" w14:textId="77777777" w:rsidR="00A82948" w:rsidRPr="00C25669" w:rsidRDefault="00A82948" w:rsidP="00A22A1E">
            <w:pPr>
              <w:pStyle w:val="TAL"/>
            </w:pPr>
            <w:r w:rsidRPr="00C25669"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2B6BD5E0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62F8B176" w14:textId="77777777" w:rsidR="00A82948" w:rsidRPr="00C25669" w:rsidRDefault="00A82948" w:rsidP="00A22A1E">
            <w:pPr>
              <w:pStyle w:val="TAC"/>
            </w:pPr>
            <w:r w:rsidRPr="00C25669">
              <w:t>Static</w:t>
            </w:r>
          </w:p>
        </w:tc>
      </w:tr>
      <w:tr w:rsidR="00A82948" w:rsidRPr="00C25669" w14:paraId="44B47238" w14:textId="77777777" w:rsidTr="00A22A1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1C8D417" w14:textId="77777777" w:rsidR="00A82948" w:rsidRPr="00C25669" w:rsidRDefault="00A82948" w:rsidP="00A22A1E">
            <w:pPr>
              <w:pStyle w:val="TAL"/>
              <w:rPr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707D5849" w14:textId="77777777" w:rsidR="00A82948" w:rsidRPr="00C25669" w:rsidRDefault="00A82948" w:rsidP="00A22A1E">
            <w:pPr>
              <w:pStyle w:val="TAL"/>
            </w:pPr>
            <w:r w:rsidRPr="00C25669"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13B0D1DF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01701A7A" w14:textId="77777777" w:rsidR="00A82948" w:rsidRPr="00C25669" w:rsidRDefault="00A82948" w:rsidP="00A22A1E">
            <w:pPr>
              <w:pStyle w:val="TAC"/>
            </w:pPr>
            <w:r>
              <w:t>2</w:t>
            </w:r>
            <w:r w:rsidRPr="00C25669">
              <w:br/>
            </w:r>
          </w:p>
        </w:tc>
      </w:tr>
      <w:tr w:rsidR="00A82948" w:rsidRPr="00C25669" w14:paraId="0DDCC572" w14:textId="77777777" w:rsidTr="00A22A1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98E9527" w14:textId="77777777" w:rsidR="00A82948" w:rsidRPr="00C25669" w:rsidRDefault="00A82948" w:rsidP="00A22A1E">
            <w:pPr>
              <w:pStyle w:val="TAL"/>
              <w:rPr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4DFCD10F" w14:textId="77777777" w:rsidR="00A82948" w:rsidRPr="00C25669" w:rsidRDefault="00A82948" w:rsidP="00A22A1E">
            <w:pPr>
              <w:pStyle w:val="TAL"/>
            </w:pPr>
            <w:r w:rsidRPr="00C25669"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76ED08C2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7E75F249" w14:textId="77777777" w:rsidR="00A82948" w:rsidRPr="00C25669" w:rsidRDefault="00A82948" w:rsidP="00A22A1E">
            <w:pPr>
              <w:pStyle w:val="TAC"/>
            </w:pPr>
            <w:r w:rsidRPr="00C25669">
              <w:t>Type 0</w:t>
            </w:r>
          </w:p>
        </w:tc>
      </w:tr>
      <w:tr w:rsidR="00A82948" w:rsidRPr="00C25669" w14:paraId="3B5EEC37" w14:textId="77777777" w:rsidTr="00A22A1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98F61AE" w14:textId="77777777" w:rsidR="00A82948" w:rsidRPr="00C25669" w:rsidRDefault="00A82948" w:rsidP="00A22A1E">
            <w:pPr>
              <w:pStyle w:val="TAL"/>
              <w:rPr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CA3440D" w14:textId="77777777" w:rsidR="00A82948" w:rsidRPr="00C25669" w:rsidRDefault="00A82948" w:rsidP="00A22A1E">
            <w:pPr>
              <w:pStyle w:val="TAL"/>
            </w:pPr>
            <w:r w:rsidRPr="00C25669">
              <w:t>RBG size</w:t>
            </w:r>
          </w:p>
        </w:tc>
        <w:tc>
          <w:tcPr>
            <w:tcW w:w="802" w:type="dxa"/>
            <w:shd w:val="clear" w:color="auto" w:fill="auto"/>
          </w:tcPr>
          <w:p w14:paraId="5E767984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0220B225" w14:textId="77777777" w:rsidR="00A82948" w:rsidRPr="00C25669" w:rsidRDefault="00A82948" w:rsidP="00A22A1E">
            <w:pPr>
              <w:pStyle w:val="TAC"/>
            </w:pPr>
            <w:r w:rsidRPr="00C25669">
              <w:rPr>
                <w:lang w:eastAsia="zh-CN"/>
              </w:rPr>
              <w:t>C</w:t>
            </w:r>
            <w:r w:rsidRPr="00C25669">
              <w:rPr>
                <w:rFonts w:hint="eastAsia"/>
                <w:lang w:eastAsia="zh-CN"/>
              </w:rPr>
              <w:t>onfig2</w:t>
            </w:r>
          </w:p>
        </w:tc>
      </w:tr>
      <w:tr w:rsidR="00A82948" w:rsidRPr="00C25669" w14:paraId="6817D8B2" w14:textId="77777777" w:rsidTr="00A22A1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398CB5B" w14:textId="77777777" w:rsidR="00A82948" w:rsidRPr="00C25669" w:rsidRDefault="00A82948" w:rsidP="00A22A1E">
            <w:pPr>
              <w:pStyle w:val="TAL"/>
              <w:rPr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57BE3694" w14:textId="77777777" w:rsidR="00A82948" w:rsidRPr="00C25669" w:rsidRDefault="00A82948" w:rsidP="00A22A1E">
            <w:pPr>
              <w:pStyle w:val="TAL"/>
            </w:pPr>
            <w:r w:rsidRPr="00C25669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3740A169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457D0439" w14:textId="77777777" w:rsidR="00A82948" w:rsidRPr="00C25669" w:rsidRDefault="00A82948" w:rsidP="00A22A1E">
            <w:pPr>
              <w:pStyle w:val="TAC"/>
            </w:pPr>
            <w:r w:rsidRPr="00C25669">
              <w:t>Non-interleaved</w:t>
            </w:r>
          </w:p>
        </w:tc>
      </w:tr>
      <w:tr w:rsidR="00A82948" w:rsidRPr="00C25669" w14:paraId="78B12E50" w14:textId="77777777" w:rsidTr="00A22A1E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10445" w14:textId="77777777" w:rsidR="00A82948" w:rsidRPr="00C25669" w:rsidRDefault="00A82948" w:rsidP="00A22A1E">
            <w:pPr>
              <w:pStyle w:val="TAL"/>
            </w:pPr>
          </w:p>
        </w:tc>
        <w:tc>
          <w:tcPr>
            <w:tcW w:w="3655" w:type="dxa"/>
            <w:shd w:val="clear" w:color="auto" w:fill="auto"/>
          </w:tcPr>
          <w:p w14:paraId="546DC293" w14:textId="77777777" w:rsidR="00A82948" w:rsidRPr="00C25669" w:rsidRDefault="00A82948" w:rsidP="00A22A1E">
            <w:pPr>
              <w:pStyle w:val="TAL"/>
            </w:pPr>
            <w:r w:rsidRPr="00C25669">
              <w:rPr>
                <w:szCs w:val="22"/>
                <w:lang w:eastAsia="ja-JP"/>
              </w:rPr>
              <w:t>VRB-to-PRB mapping interleave</w:t>
            </w:r>
            <w:r w:rsidRPr="00C25669">
              <w:rPr>
                <w:szCs w:val="22"/>
                <w:lang w:val="en-US" w:eastAsia="ja-JP"/>
              </w:rPr>
              <w:t>r</w:t>
            </w:r>
            <w:r w:rsidRPr="00C25669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11CE76D1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38B0FB9B" w14:textId="77777777" w:rsidR="00A82948" w:rsidRPr="00C25669" w:rsidRDefault="00A82948" w:rsidP="00A22A1E">
            <w:pPr>
              <w:pStyle w:val="TAC"/>
            </w:pPr>
            <w:r w:rsidRPr="00C25669">
              <w:t>N/A</w:t>
            </w:r>
          </w:p>
        </w:tc>
      </w:tr>
      <w:tr w:rsidR="00A82948" w:rsidRPr="00C25669" w14:paraId="718E5F31" w14:textId="77777777" w:rsidTr="00A22A1E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04ABE6E" w14:textId="77777777" w:rsidR="00A82948" w:rsidRPr="00C25669" w:rsidRDefault="00A82948" w:rsidP="00A22A1E">
            <w:pPr>
              <w:pStyle w:val="TAL"/>
            </w:pPr>
            <w:r w:rsidRPr="00C25669">
              <w:t>PDSCH DMRS configuration</w:t>
            </w:r>
          </w:p>
        </w:tc>
        <w:tc>
          <w:tcPr>
            <w:tcW w:w="3655" w:type="dxa"/>
            <w:shd w:val="clear" w:color="auto" w:fill="auto"/>
          </w:tcPr>
          <w:p w14:paraId="0E78561C" w14:textId="77777777" w:rsidR="00A82948" w:rsidRPr="00C25669" w:rsidRDefault="00A82948" w:rsidP="00A22A1E">
            <w:pPr>
              <w:pStyle w:val="TAL"/>
              <w:rPr>
                <w:rFonts w:cs="Arial"/>
                <w:szCs w:val="18"/>
              </w:rPr>
            </w:pPr>
            <w:r w:rsidRPr="00C25669">
              <w:rPr>
                <w:rFonts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398C22F9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50268A24" w14:textId="77777777" w:rsidR="00A82948" w:rsidRPr="00C25669" w:rsidRDefault="00A82948" w:rsidP="00A22A1E">
            <w:pPr>
              <w:pStyle w:val="TAC"/>
            </w:pPr>
            <w:r w:rsidRPr="00C25669">
              <w:t>Type 1</w:t>
            </w:r>
          </w:p>
        </w:tc>
      </w:tr>
      <w:tr w:rsidR="00A82948" w:rsidRPr="00C25669" w14:paraId="0874F9D0" w14:textId="77777777" w:rsidTr="00A22A1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DE6CC04" w14:textId="77777777" w:rsidR="00A82948" w:rsidRPr="00C25669" w:rsidRDefault="00A82948" w:rsidP="00A22A1E">
            <w:pPr>
              <w:pStyle w:val="TAL"/>
            </w:pPr>
          </w:p>
        </w:tc>
        <w:tc>
          <w:tcPr>
            <w:tcW w:w="3655" w:type="dxa"/>
            <w:shd w:val="clear" w:color="auto" w:fill="auto"/>
          </w:tcPr>
          <w:p w14:paraId="1A2DA0FA" w14:textId="77777777" w:rsidR="00A82948" w:rsidRPr="00C25669" w:rsidRDefault="00A82948" w:rsidP="00A22A1E">
            <w:pPr>
              <w:pStyle w:val="TAL"/>
            </w:pPr>
            <w:r w:rsidRPr="00C25669"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63856378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0F45EBD5" w14:textId="77777777" w:rsidR="00A82948" w:rsidRPr="00C25669" w:rsidRDefault="00A82948" w:rsidP="00A22A1E">
            <w:pPr>
              <w:pStyle w:val="TAC"/>
            </w:pPr>
            <w:r>
              <w:t>1</w:t>
            </w:r>
          </w:p>
        </w:tc>
      </w:tr>
      <w:tr w:rsidR="00A82948" w:rsidRPr="00C25669" w14:paraId="7C5FAFCD" w14:textId="77777777" w:rsidTr="00A22A1E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A05338" w14:textId="77777777" w:rsidR="00A82948" w:rsidRPr="00C25669" w:rsidRDefault="00A82948" w:rsidP="00A22A1E">
            <w:pPr>
              <w:pStyle w:val="TAL"/>
            </w:pPr>
          </w:p>
        </w:tc>
        <w:tc>
          <w:tcPr>
            <w:tcW w:w="3655" w:type="dxa"/>
            <w:shd w:val="clear" w:color="auto" w:fill="auto"/>
          </w:tcPr>
          <w:p w14:paraId="43A536BA" w14:textId="77777777" w:rsidR="00A82948" w:rsidRPr="00C25669" w:rsidRDefault="00A82948" w:rsidP="00A22A1E">
            <w:pPr>
              <w:pStyle w:val="TAL"/>
            </w:pPr>
            <w:r w:rsidRPr="00C25669"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34315DEE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64ED3D90" w14:textId="77777777" w:rsidR="00A82948" w:rsidRPr="00C25669" w:rsidRDefault="00A82948" w:rsidP="00A22A1E">
            <w:pPr>
              <w:pStyle w:val="TAC"/>
            </w:pPr>
            <w:r w:rsidRPr="00C25669">
              <w:t>1</w:t>
            </w:r>
          </w:p>
        </w:tc>
      </w:tr>
      <w:tr w:rsidR="00A82948" w:rsidRPr="00C25669" w14:paraId="338D78B3" w14:textId="77777777" w:rsidTr="00A22A1E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83A4A" w14:textId="77777777" w:rsidR="00A82948" w:rsidRPr="00C25669" w:rsidRDefault="00A82948" w:rsidP="00A22A1E">
            <w:pPr>
              <w:pStyle w:val="TAL"/>
              <w:rPr>
                <w:lang w:val="en-US"/>
              </w:rPr>
            </w:pPr>
            <w:r w:rsidRPr="00C25669">
              <w:rPr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11B99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C9A05" w14:textId="77777777" w:rsidR="00A82948" w:rsidRPr="00C25669" w:rsidRDefault="00A82948" w:rsidP="00A22A1E">
            <w:pPr>
              <w:pStyle w:val="TAC"/>
            </w:pPr>
            <w:r>
              <w:t>4</w:t>
            </w:r>
          </w:p>
        </w:tc>
      </w:tr>
      <w:tr w:rsidR="00A82948" w:rsidRPr="00C25669" w14:paraId="261F1280" w14:textId="77777777" w:rsidTr="00A22A1E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3E6C" w14:textId="77777777" w:rsidR="00A82948" w:rsidRPr="00C25669" w:rsidRDefault="00A82948" w:rsidP="00A22A1E">
            <w:pPr>
              <w:pStyle w:val="TAL"/>
              <w:rPr>
                <w:lang w:val="en-US"/>
              </w:rPr>
            </w:pPr>
            <w:r w:rsidRPr="00C25669"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39571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8F295" w14:textId="77777777" w:rsidR="00A82948" w:rsidRPr="00C25669" w:rsidRDefault="00A82948" w:rsidP="00A22A1E">
            <w:pPr>
              <w:pStyle w:val="TAC"/>
              <w:rPr>
                <w:lang w:eastAsia="zh-CN"/>
              </w:rPr>
            </w:pPr>
            <w:r>
              <w:t>2</w:t>
            </w:r>
          </w:p>
        </w:tc>
      </w:tr>
    </w:tbl>
    <w:p w14:paraId="11158036" w14:textId="77777777" w:rsidR="00A82948" w:rsidRDefault="00A82948" w:rsidP="00A82948">
      <w:pPr>
        <w:rPr>
          <w:lang w:eastAsia="zh-CN"/>
        </w:rPr>
      </w:pPr>
    </w:p>
    <w:p w14:paraId="00E44494" w14:textId="77777777" w:rsidR="00A82948" w:rsidRPr="00C25669" w:rsidRDefault="00A82948" w:rsidP="00A82948">
      <w:pPr>
        <w:pStyle w:val="TH"/>
      </w:pPr>
      <w:r w:rsidRPr="00C25669">
        <w:lastRenderedPageBreak/>
        <w:t>Table 5.2.2.1.</w:t>
      </w:r>
      <w:r>
        <w:rPr>
          <w:lang w:eastAsia="zh-CN"/>
        </w:rPr>
        <w:t>19</w:t>
      </w:r>
      <w:r w:rsidRPr="00C25669">
        <w:t>-</w:t>
      </w:r>
      <w:r>
        <w:t>3</w:t>
      </w:r>
      <w:r w:rsidRPr="00C25669">
        <w:rPr>
          <w:rFonts w:hint="eastAsia"/>
          <w:lang w:eastAsia="zh-CN"/>
        </w:rPr>
        <w:t>:</w:t>
      </w:r>
      <w:r w:rsidRPr="00C25669">
        <w:t xml:space="preserve"> Tests p</w:t>
      </w:r>
      <w:r>
        <w:t>arameter for interference cells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693"/>
      </w:tblGrid>
      <w:tr w:rsidR="00A82948" w14:paraId="477FA6A2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94A4" w14:textId="77777777" w:rsidR="00A82948" w:rsidRDefault="00A82948" w:rsidP="00A22A1E">
            <w:pPr>
              <w:pStyle w:val="TAH"/>
            </w:pPr>
            <w: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3E3C" w14:textId="77777777" w:rsidR="00A82948" w:rsidRDefault="00A82948" w:rsidP="00A22A1E">
            <w:pPr>
              <w:pStyle w:val="TAH"/>
            </w:pPr>
            <w:r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3CE5" w14:textId="77777777" w:rsidR="00A82948" w:rsidRDefault="00A82948" w:rsidP="00A22A1E">
            <w:pPr>
              <w:pStyle w:val="TAH"/>
            </w:pPr>
            <w:r>
              <w:t>Cell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E067" w14:textId="77777777" w:rsidR="00A82948" w:rsidRDefault="00A82948" w:rsidP="00A22A1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Cell 2</w:t>
            </w:r>
          </w:p>
        </w:tc>
      </w:tr>
      <w:tr w:rsidR="00A82948" w14:paraId="35B8F962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7F2E" w14:textId="77777777" w:rsidR="00A82948" w:rsidRDefault="00A82948" w:rsidP="00A22A1E">
            <w:pPr>
              <w:pStyle w:val="TAL"/>
              <w:rPr>
                <w:rFonts w:cs="Arial"/>
                <w:lang w:eastAsia="zh-CN"/>
              </w:rPr>
            </w:pPr>
            <w:r>
              <w:t>Duplex mode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B186" w14:textId="77777777" w:rsidR="00A82948" w:rsidRDefault="00A82948" w:rsidP="00A22A1E">
            <w:pPr>
              <w:pStyle w:val="TAC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22CB" w14:textId="77777777" w:rsidR="00A82948" w:rsidRDefault="00A82948" w:rsidP="00A22A1E">
            <w:pPr>
              <w:pStyle w:val="TAC"/>
            </w:pPr>
            <w:r>
              <w:t>FDD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99AA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 w:rsidR="00A82948" w14:paraId="35750910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EA5D" w14:textId="77777777" w:rsidR="00A82948" w:rsidRDefault="00A82948" w:rsidP="00A22A1E">
            <w:pPr>
              <w:pStyle w:val="TAL"/>
            </w:pPr>
            <w:r>
              <w:t>INR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A963" w14:textId="77777777" w:rsidR="00A82948" w:rsidRDefault="00A82948" w:rsidP="00A22A1E">
            <w:pPr>
              <w:pStyle w:val="TAC"/>
            </w:pPr>
            <w: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E5E7" w14:textId="77777777" w:rsidR="00A82948" w:rsidRDefault="00A82948" w:rsidP="00A22A1E">
            <w:pPr>
              <w:pStyle w:val="TAC"/>
            </w:pPr>
            <w:r>
              <w:t>10.45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88577" w14:textId="77777777" w:rsidR="00A82948" w:rsidRDefault="00A82948" w:rsidP="00A22A1E">
            <w:pPr>
              <w:pStyle w:val="TAC"/>
            </w:pPr>
            <w:r>
              <w:t>4.6</w:t>
            </w:r>
          </w:p>
        </w:tc>
      </w:tr>
      <w:tr w:rsidR="00A82948" w14:paraId="54E59A71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74B1" w14:textId="77777777" w:rsidR="00A82948" w:rsidRDefault="00A82948" w:rsidP="00A22A1E">
            <w:pPr>
              <w:pStyle w:val="TAL"/>
            </w:pPr>
            <w:r>
              <w:t>LTE Bandwidth (Note 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87E3" w14:textId="77777777" w:rsidR="00A82948" w:rsidRDefault="00A82948" w:rsidP="00A22A1E">
            <w:pPr>
              <w:pStyle w:val="TAC"/>
            </w:pPr>
            <w: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E449" w14:textId="77777777" w:rsidR="00A82948" w:rsidRDefault="00A82948" w:rsidP="00A22A1E">
            <w:pPr>
              <w:pStyle w:val="TAC"/>
            </w:pPr>
            <w: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8FAD" w14:textId="77777777" w:rsidR="00A82948" w:rsidRDefault="00A82948" w:rsidP="00A22A1E">
            <w:pPr>
              <w:pStyle w:val="TAC"/>
            </w:pPr>
            <w:r>
              <w:t>20</w:t>
            </w:r>
          </w:p>
        </w:tc>
      </w:tr>
      <w:tr w:rsidR="00A82948" w14:paraId="217600D4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BC8B" w14:textId="77777777" w:rsidR="00A82948" w:rsidRPr="002A0BEA" w:rsidRDefault="00A82948" w:rsidP="00A22A1E">
            <w:pPr>
              <w:pStyle w:val="TAL"/>
              <w:rPr>
                <w:lang w:val="fr-FR"/>
              </w:rPr>
            </w:pPr>
            <w:r w:rsidRPr="002A0BEA">
              <w:rPr>
                <w:lang w:val="fr-FR"/>
              </w:rPr>
              <w:t xml:space="preserve">Carrier centre </w:t>
            </w:r>
            <w:proofErr w:type="spellStart"/>
            <w:r w:rsidRPr="002A0BEA">
              <w:rPr>
                <w:lang w:val="fr-FR"/>
              </w:rPr>
              <w:t>subcarrier</w:t>
            </w:r>
            <w:proofErr w:type="spellEnd"/>
            <w:r w:rsidRPr="002A0BEA">
              <w:rPr>
                <w:lang w:val="fr-FR"/>
              </w:rPr>
              <w:t xml:space="preserve"> location (Note 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CBA7" w14:textId="77777777" w:rsidR="00A82948" w:rsidRPr="002A0BEA" w:rsidRDefault="00A82948" w:rsidP="00A22A1E">
            <w:pPr>
              <w:pStyle w:val="TAC"/>
              <w:rPr>
                <w:lang w:val="fr-F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B77B" w14:textId="77777777" w:rsidR="00A82948" w:rsidRDefault="00A82948" w:rsidP="00A22A1E">
            <w:pPr>
              <w:pStyle w:val="TAC"/>
            </w:pPr>
            <w:r>
              <w:t>Same as the NR serving carrier centre subcarrier location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E697" w14:textId="77777777" w:rsidR="00A82948" w:rsidRDefault="00A82948" w:rsidP="00A22A1E">
            <w:pPr>
              <w:pStyle w:val="TAC"/>
            </w:pPr>
            <w:r>
              <w:t>Same as the NR serving carrier centre subcarrier location</w:t>
            </w:r>
          </w:p>
        </w:tc>
      </w:tr>
      <w:tr w:rsidR="00A82948" w14:paraId="6F12287C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93EA" w14:textId="77777777" w:rsidR="00A82948" w:rsidRDefault="00A82948" w:rsidP="00A22A1E">
            <w:pPr>
              <w:pStyle w:val="TAL"/>
            </w:pPr>
            <w:r>
              <w:t>Cyclic Prefix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5C1C" w14:textId="77777777" w:rsidR="00A82948" w:rsidRDefault="00A82948" w:rsidP="00A22A1E">
            <w:pPr>
              <w:pStyle w:val="TAC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91C9" w14:textId="77777777" w:rsidR="00A82948" w:rsidRDefault="00A82948" w:rsidP="00A22A1E">
            <w:pPr>
              <w:pStyle w:val="TAC"/>
            </w:pPr>
            <w:r>
              <w:t>Normal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B059" w14:textId="77777777" w:rsidR="00A82948" w:rsidRDefault="00A82948" w:rsidP="00A22A1E">
            <w:pPr>
              <w:pStyle w:val="TAC"/>
            </w:pPr>
            <w:r>
              <w:t>Normal</w:t>
            </w:r>
          </w:p>
        </w:tc>
      </w:tr>
      <w:tr w:rsidR="00A82948" w14:paraId="724F608E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1B4E" w14:textId="77777777" w:rsidR="00A82948" w:rsidRDefault="00A82948" w:rsidP="00A22A1E">
            <w:pPr>
              <w:pStyle w:val="TAL"/>
            </w:pPr>
            <w:r>
              <w:t>Physical cell 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355D" w14:textId="77777777" w:rsidR="00A82948" w:rsidRDefault="00A82948" w:rsidP="00A22A1E">
            <w:pPr>
              <w:pStyle w:val="TAC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E2D7" w14:textId="77777777" w:rsidR="00A82948" w:rsidRDefault="00A82948" w:rsidP="00A22A1E">
            <w:pPr>
              <w:pStyle w:val="TAC"/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1279" w14:textId="77777777" w:rsidR="00A82948" w:rsidRDefault="00A82948" w:rsidP="00A22A1E">
            <w:pPr>
              <w:pStyle w:val="TAC"/>
            </w:pPr>
            <w:r>
              <w:t>2</w:t>
            </w:r>
          </w:p>
        </w:tc>
      </w:tr>
      <w:tr w:rsidR="00A82948" w14:paraId="18A0A3C6" w14:textId="77777777" w:rsidTr="00A22A1E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150E" w14:textId="77777777" w:rsidR="00A82948" w:rsidRDefault="00A82948" w:rsidP="00A22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CRS pattern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A277" w14:textId="77777777" w:rsidR="00A82948" w:rsidRDefault="00A82948" w:rsidP="00A22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 of antenna ports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63AF" w14:textId="77777777" w:rsidR="00A82948" w:rsidRDefault="00A82948" w:rsidP="00A22A1E">
            <w:pPr>
              <w:pStyle w:val="TAC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9E9BF" w14:textId="77777777" w:rsidR="00A82948" w:rsidRDefault="00A82948" w:rsidP="00A22A1E">
            <w:pPr>
              <w:pStyle w:val="TAC"/>
            </w:pPr>
            <w: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0E91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A82948" w14:paraId="1F57613D" w14:textId="77777777" w:rsidTr="00A22A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A743" w14:textId="77777777" w:rsidR="00A82948" w:rsidRDefault="00A82948" w:rsidP="00A22A1E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A85B" w14:textId="77777777" w:rsidR="00A82948" w:rsidRDefault="00A82948" w:rsidP="00A22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v-shift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7DED" w14:textId="77777777" w:rsidR="00A82948" w:rsidRDefault="00A82948" w:rsidP="00A22A1E">
            <w:pPr>
              <w:pStyle w:val="TAC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E940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3BA1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A82948" w14:paraId="001FD0F9" w14:textId="77777777" w:rsidTr="00A22A1E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1B27" w14:textId="77777777" w:rsidR="00A82948" w:rsidRDefault="00A82948" w:rsidP="00A22A1E">
            <w:pPr>
              <w:pStyle w:val="TAL"/>
            </w:pPr>
            <w:r>
              <w:t>Downlink power allocation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97A3" w14:textId="77777777" w:rsidR="00A82948" w:rsidRDefault="00A82948" w:rsidP="00A22A1E">
            <w:pPr>
              <w:pStyle w:val="TAL"/>
              <w:rPr>
                <w:lang w:eastAsia="zh-CN"/>
              </w:rPr>
            </w:pPr>
            <w:r>
              <w:rPr>
                <w:rFonts w:cs="Arial"/>
                <w:b/>
                <w:position w:val="-10"/>
              </w:rPr>
              <w:object w:dxaOrig="300" w:dyaOrig="300" w14:anchorId="20B5D9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8pt" o:ole="">
                  <v:imagedata r:id="rId16" o:title=""/>
                </v:shape>
                <o:OLEObject Type="Embed" ProgID="Equation.3" ShapeID="_x0000_i1025" DrawAspect="Content" ObjectID="_1778054551" r:id="rId17"/>
              </w:objec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146B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1C4B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C57C3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</w:p>
        </w:tc>
      </w:tr>
      <w:tr w:rsidR="00A82948" w14:paraId="3BDDCDA9" w14:textId="77777777" w:rsidTr="00A22A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A0F8" w14:textId="77777777" w:rsidR="00A82948" w:rsidRDefault="00A82948" w:rsidP="00A22A1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32FF" w14:textId="77777777" w:rsidR="00A82948" w:rsidRDefault="00A82948" w:rsidP="00A22A1E">
            <w:pPr>
              <w:pStyle w:val="TAL"/>
              <w:rPr>
                <w:lang w:eastAsia="zh-CN"/>
              </w:rPr>
            </w:pPr>
            <w:r>
              <w:rPr>
                <w:rFonts w:cs="Arial"/>
                <w:b/>
                <w:position w:val="-10"/>
              </w:rPr>
              <w:object w:dxaOrig="280" w:dyaOrig="300" w14:anchorId="7B56BA7F">
                <v:shape id="_x0000_i1026" type="#_x0000_t75" style="width:12pt;height:18pt" o:ole="">
                  <v:imagedata r:id="rId18" o:title=""/>
                </v:shape>
                <o:OLEObject Type="Embed" ProgID="Equation.3" ShapeID="_x0000_i1026" DrawAspect="Content" ObjectID="_1778054552" r:id="rId19"/>
              </w:objec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2DE3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41B9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0B2E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</w:p>
        </w:tc>
      </w:tr>
      <w:tr w:rsidR="00A82948" w14:paraId="632B7C4C" w14:textId="77777777" w:rsidTr="00A22A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A017" w14:textId="77777777" w:rsidR="00A82948" w:rsidRDefault="00A82948" w:rsidP="00A22A1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6813" w14:textId="77777777" w:rsidR="00A82948" w:rsidRDefault="00A82948" w:rsidP="00A22A1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sym w:font="Symbol" w:char="F07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72F3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AA24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2D6D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82948" w14:paraId="00452DDA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5750" w14:textId="77777777" w:rsidR="00A82948" w:rsidRDefault="00A82948" w:rsidP="00A22A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transmission mode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5A87" w14:textId="77777777" w:rsidR="00A82948" w:rsidRDefault="00A82948" w:rsidP="00A22A1E">
            <w:pPr>
              <w:pStyle w:val="TAC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A4F0" w14:textId="77777777" w:rsidR="00A82948" w:rsidRDefault="00A82948" w:rsidP="00A22A1E">
            <w:pPr>
              <w:pStyle w:val="TAC"/>
            </w:pPr>
            <w:r>
              <w:t>TM4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785C" w14:textId="77777777" w:rsidR="00A82948" w:rsidRDefault="00A82948" w:rsidP="00A22A1E">
            <w:pPr>
              <w:pStyle w:val="TAC"/>
            </w:pPr>
            <w:r>
              <w:t>TM4</w:t>
            </w:r>
          </w:p>
        </w:tc>
      </w:tr>
      <w:tr w:rsidR="00A82948" w14:paraId="54D1A8C9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C228" w14:textId="77777777" w:rsidR="00A82948" w:rsidRDefault="00A82948" w:rsidP="00A22A1E">
            <w:pPr>
              <w:pStyle w:val="TAL"/>
            </w:pPr>
            <w:r>
              <w:t>PDSCH loading level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810E" w14:textId="77777777" w:rsidR="00A82948" w:rsidRDefault="00A82948" w:rsidP="00A22A1E">
            <w:pPr>
              <w:pStyle w:val="TAC"/>
            </w:pPr>
            <w: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B601" w14:textId="77777777" w:rsidR="00A82948" w:rsidRDefault="00A82948" w:rsidP="00A22A1E">
            <w:pPr>
              <w:pStyle w:val="TAC"/>
            </w:pPr>
            <w:r>
              <w:t>20% probability of occurrence of LTE data transmission in time domain, and full bandwidth allocation in frequency domain for test 1-1.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F584" w14:textId="77777777" w:rsidR="00A82948" w:rsidRDefault="00A82948" w:rsidP="00A22A1E">
            <w:pPr>
              <w:pStyle w:val="TAC"/>
            </w:pPr>
            <w:r>
              <w:t>20% probability of occurrence of LTE data transmission in time domain, and full bandwidth allocation in frequency domain for test 1-1.</w:t>
            </w:r>
          </w:p>
        </w:tc>
      </w:tr>
      <w:tr w:rsidR="00A82948" w14:paraId="27EBA788" w14:textId="77777777" w:rsidTr="00A22A1E">
        <w:trPr>
          <w:trHeight w:val="482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0D13" w14:textId="77777777" w:rsidR="00A82948" w:rsidRDefault="00A82948" w:rsidP="00A22A1E">
            <w:pPr>
              <w:pStyle w:val="TAL"/>
            </w:pPr>
            <w:r>
              <w:t>Transmission rank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484" w14:textId="77777777" w:rsidR="00A82948" w:rsidRDefault="00A82948" w:rsidP="00A22A1E">
            <w:pPr>
              <w:pStyle w:val="TAC"/>
            </w:pPr>
            <w: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11C8" w14:textId="77777777" w:rsidR="00A82948" w:rsidRDefault="00A82948" w:rsidP="00A22A1E">
            <w:pPr>
              <w:pStyle w:val="TAC"/>
            </w:pPr>
            <w:r>
              <w:t>80% and 20% probability for rank 1 and rank 2 respectively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30F3" w14:textId="77777777" w:rsidR="00A82948" w:rsidRDefault="00A82948" w:rsidP="00A22A1E">
            <w:pPr>
              <w:pStyle w:val="TAC"/>
            </w:pPr>
            <w:r>
              <w:t>80% and 20% probability for rank 1 and rank 2 respectively</w:t>
            </w:r>
          </w:p>
        </w:tc>
      </w:tr>
      <w:tr w:rsidR="00A82948" w14:paraId="721FD491" w14:textId="77777777" w:rsidTr="00A22A1E">
        <w:trPr>
          <w:trHeight w:val="482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CA4D" w14:textId="77777777" w:rsidR="00A82948" w:rsidRDefault="00A82948" w:rsidP="00A22A1E">
            <w:pPr>
              <w:pStyle w:val="TAL"/>
            </w:pPr>
            <w:r>
              <w:t>Interference model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A0CC" w14:textId="77777777" w:rsidR="00A82948" w:rsidRDefault="00A82948" w:rsidP="00A22A1E">
            <w:pPr>
              <w:pStyle w:val="TAC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8E1E" w14:textId="77777777" w:rsidR="00A82948" w:rsidRDefault="00A82948" w:rsidP="00A22A1E">
            <w:pPr>
              <w:pStyle w:val="TAC"/>
            </w:pPr>
            <w:r>
              <w:t>As specified in clause B.7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1734" w14:textId="77777777" w:rsidR="00A82948" w:rsidRDefault="00A82948" w:rsidP="00A22A1E">
            <w:pPr>
              <w:pStyle w:val="TAC"/>
            </w:pPr>
            <w:r>
              <w:t>As specified in clause B.7</w:t>
            </w:r>
          </w:p>
        </w:tc>
      </w:tr>
      <w:tr w:rsidR="00A82948" w14:paraId="71651F6B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C519" w14:textId="77777777" w:rsidR="00A82948" w:rsidRDefault="00A82948" w:rsidP="00A22A1E">
            <w:pPr>
              <w:pStyle w:val="TAL"/>
            </w:pPr>
            <w:r>
              <w:t>Time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24D3" w14:textId="77777777" w:rsidR="00A82948" w:rsidRDefault="00A82948" w:rsidP="00A22A1E">
            <w:pPr>
              <w:pStyle w:val="TAC"/>
            </w:pPr>
            <w:r>
              <w:t>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9D34" w14:textId="77777777" w:rsidR="00A82948" w:rsidRDefault="00A82948" w:rsidP="00A22A1E">
            <w:pPr>
              <w:pStyle w:val="TAC"/>
            </w:pPr>
            <w: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929A" w14:textId="77777777" w:rsidR="00A82948" w:rsidRDefault="00A82948" w:rsidP="00A22A1E">
            <w:pPr>
              <w:pStyle w:val="TAC"/>
            </w:pPr>
            <w:r>
              <w:t>-1</w:t>
            </w:r>
          </w:p>
        </w:tc>
      </w:tr>
      <w:tr w:rsidR="00A82948" w14:paraId="100787CD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4747" w14:textId="77777777" w:rsidR="00A82948" w:rsidRDefault="00A82948" w:rsidP="00A22A1E">
            <w:pPr>
              <w:pStyle w:val="TAL"/>
            </w:pPr>
            <w:r>
              <w:t>Frequency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4EEE" w14:textId="77777777" w:rsidR="00A82948" w:rsidRDefault="00A82948" w:rsidP="00A22A1E">
            <w:pPr>
              <w:pStyle w:val="TAC"/>
            </w:pPr>
            <w:r>
              <w:t>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B5A8" w14:textId="77777777" w:rsidR="00A82948" w:rsidRDefault="00A82948" w:rsidP="00A22A1E">
            <w:pPr>
              <w:pStyle w:val="TAC"/>
            </w:pPr>
            <w:r>
              <w:t>300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ECE3" w14:textId="77777777" w:rsidR="00A82948" w:rsidRDefault="00A82948" w:rsidP="00A22A1E">
            <w:pPr>
              <w:pStyle w:val="TAC"/>
            </w:pPr>
            <w:r>
              <w:t>-100</w:t>
            </w:r>
          </w:p>
        </w:tc>
      </w:tr>
      <w:tr w:rsidR="00A82948" w14:paraId="1E108954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73F4" w14:textId="77777777" w:rsidR="00A82948" w:rsidRDefault="00A82948" w:rsidP="00A22A1E">
            <w:pPr>
              <w:pStyle w:val="TAL"/>
              <w:rPr>
                <w:lang w:eastAsia="zh-CN"/>
              </w:rPr>
            </w:pPr>
            <w:r>
              <w:t>Propagation conditions and MIMO configuration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1F1F" w14:textId="77777777" w:rsidR="00A82948" w:rsidRDefault="00A82948" w:rsidP="00A22A1E">
            <w:pPr>
              <w:pStyle w:val="TAC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CD0A" w14:textId="77777777" w:rsidR="00A82948" w:rsidRDefault="00A82948" w:rsidP="00A22A1E">
            <w:pPr>
              <w:pStyle w:val="TAC"/>
            </w:pPr>
            <w:r>
              <w:t>TDLA30-10 ULA Low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DE3D" w14:textId="77777777" w:rsidR="00A82948" w:rsidRDefault="00A82948" w:rsidP="00A22A1E">
            <w:pPr>
              <w:pStyle w:val="TAC"/>
            </w:pPr>
            <w:r>
              <w:t>TDLA30-10 ULA Low</w:t>
            </w:r>
          </w:p>
        </w:tc>
      </w:tr>
      <w:tr w:rsidR="00A82948" w14:paraId="23452835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13B5" w14:textId="77777777" w:rsidR="00A82948" w:rsidRDefault="00A82948" w:rsidP="00A22A1E">
            <w:pPr>
              <w:pStyle w:val="TAL"/>
            </w:pPr>
            <w:r>
              <w:t>Precoding granularity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0FCC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E77F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9335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A82948" w14:paraId="62DFF6F1" w14:textId="77777777" w:rsidTr="00A22A1E"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3C77" w14:textId="77777777" w:rsidR="00A82948" w:rsidRDefault="00A82948" w:rsidP="00A22A1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The channel for the LTE interference cells and the serving cell are independent.</w:t>
            </w:r>
          </w:p>
          <w:p w14:paraId="1C307873" w14:textId="77777777" w:rsidR="00A82948" w:rsidRDefault="00A82948" w:rsidP="00A22A1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2: </w:t>
            </w:r>
            <w:r>
              <w:rPr>
                <w:lang w:eastAsia="zh-CN"/>
              </w:rPr>
              <w:tab/>
              <w:t>No MBSFN is configured on LTE carrier.</w:t>
            </w:r>
          </w:p>
          <w:p w14:paraId="0A8997BE" w14:textId="77777777" w:rsidR="00A82948" w:rsidRDefault="00A82948" w:rsidP="00A22A1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>Network-based CRS interference mitigation is disabled on LTE carrier.</w:t>
            </w:r>
          </w:p>
          <w:p w14:paraId="5B8EFDD5" w14:textId="77777777" w:rsidR="00A82948" w:rsidRDefault="00A82948" w:rsidP="00A22A1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  <w:t>The start of transmission of LTE frame is delayed by 2 LTE subframes with respect to the start of transmission of NR frame</w:t>
            </w:r>
          </w:p>
          <w:p w14:paraId="17ACBBDC" w14:textId="77777777" w:rsidR="00A82948" w:rsidRDefault="00A82948" w:rsidP="00A22A1E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5: </w:t>
            </w:r>
            <w:r>
              <w:rPr>
                <w:lang w:eastAsia="zh-CN"/>
              </w:rPr>
              <w:tab/>
              <w:t>This parameter is informed to UE via network assistance signalling for Test 1-1 in Table 5.2.2.1.19-4.</w:t>
            </w:r>
          </w:p>
          <w:p w14:paraId="58AF947A" w14:textId="77777777" w:rsidR="00A82948" w:rsidRDefault="00A82948" w:rsidP="00A22A1E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6: </w:t>
            </w:r>
            <w:r>
              <w:rPr>
                <w:lang w:eastAsia="zh-CN"/>
              </w:rPr>
              <w:tab/>
              <w:t>S</w:t>
            </w:r>
            <w:r w:rsidRPr="00DD0661">
              <w:rPr>
                <w:lang w:eastAsia="zh-CN"/>
              </w:rPr>
              <w:t>ingle entry is included in</w:t>
            </w:r>
            <w:r>
              <w:rPr>
                <w:lang w:eastAsia="zh-CN"/>
              </w:rPr>
              <w:t xml:space="preserve"> IE</w:t>
            </w:r>
            <w:r w:rsidRPr="00DD0661">
              <w:rPr>
                <w:lang w:eastAsia="zh-CN"/>
              </w:rPr>
              <w:t xml:space="preserve"> </w:t>
            </w:r>
            <w:r w:rsidRPr="00DD0661">
              <w:rPr>
                <w:i/>
                <w:lang w:eastAsia="zh-CN"/>
              </w:rPr>
              <w:t>LTE-NeighCellsCRS-AssistInfoList-r17</w:t>
            </w:r>
            <w:r w:rsidRPr="00DD0661">
              <w:rPr>
                <w:lang w:eastAsia="zh-CN"/>
              </w:rPr>
              <w:t xml:space="preserve"> that applies for both cells</w:t>
            </w:r>
            <w:r>
              <w:rPr>
                <w:lang w:eastAsia="zh-CN"/>
              </w:rPr>
              <w:t xml:space="preserve"> for cases</w:t>
            </w:r>
          </w:p>
        </w:tc>
      </w:tr>
    </w:tbl>
    <w:p w14:paraId="45116799" w14:textId="77777777" w:rsidR="00A82948" w:rsidRPr="00BC1330" w:rsidRDefault="00A82948" w:rsidP="00A82948">
      <w:pPr>
        <w:rPr>
          <w:lang w:val="en-US" w:eastAsia="zh-CN"/>
        </w:rPr>
      </w:pPr>
    </w:p>
    <w:p w14:paraId="47C02F93" w14:textId="77777777" w:rsidR="00A82948" w:rsidRDefault="00A82948" w:rsidP="00A829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 xml:space="preserve">capable of performing CRS-IM with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>
        <w:rPr>
          <w:lang w:eastAsia="zh-CN"/>
        </w:rPr>
        <w:t xml:space="preserve"> are specified in Table 5.2.2.1.19-4.</w:t>
      </w:r>
    </w:p>
    <w:p w14:paraId="32EDEFD2" w14:textId="77777777" w:rsidR="00A82948" w:rsidRPr="000509FE" w:rsidRDefault="00A82948" w:rsidP="00A82948">
      <w:pPr>
        <w:pStyle w:val="TH"/>
      </w:pPr>
      <w:r w:rsidRPr="00C25669">
        <w:t>Table 5.2.2.1.</w:t>
      </w:r>
      <w:r>
        <w:rPr>
          <w:lang w:eastAsia="zh-CN"/>
        </w:rPr>
        <w:t>19</w:t>
      </w:r>
      <w:r w:rsidRPr="00C25669">
        <w:t>-</w:t>
      </w:r>
      <w:r>
        <w:t>4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r>
        <w:t xml:space="preserve">Minimum performance for Rank 1 with 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A82948" w:rsidRPr="00C25669" w14:paraId="0301A715" w14:textId="77777777" w:rsidTr="00A22A1E">
        <w:trPr>
          <w:trHeight w:val="378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6D1627D3" w14:textId="77777777" w:rsidR="00A82948" w:rsidRPr="00C25669" w:rsidRDefault="00A82948" w:rsidP="00A22A1E">
            <w:pPr>
              <w:pStyle w:val="TAH"/>
            </w:pPr>
            <w:r w:rsidRPr="00C25669">
              <w:t>Test num.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602B002" w14:textId="77777777" w:rsidR="00A82948" w:rsidRPr="00C25669" w:rsidRDefault="00A82948" w:rsidP="00A22A1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3026F500" w14:textId="77777777" w:rsidR="00A82948" w:rsidRPr="00C25669" w:rsidRDefault="00A82948" w:rsidP="00A22A1E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6191C449" w14:textId="77777777" w:rsidR="00A82948" w:rsidRPr="00C25669" w:rsidRDefault="00A82948" w:rsidP="00A22A1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302402B5" w14:textId="77777777" w:rsidR="00A82948" w:rsidRPr="00C25669" w:rsidRDefault="00A82948" w:rsidP="00A22A1E">
            <w:pPr>
              <w:pStyle w:val="TAH"/>
            </w:pPr>
            <w:r w:rsidRPr="00C25669">
              <w:t>Propagation</w:t>
            </w:r>
          </w:p>
          <w:p w14:paraId="70889997" w14:textId="77777777" w:rsidR="00A82948" w:rsidRPr="00C25669" w:rsidRDefault="00A82948" w:rsidP="00A22A1E">
            <w:pPr>
              <w:pStyle w:val="TAH"/>
            </w:pPr>
            <w:r w:rsidRPr="00C25669">
              <w:t>condition</w:t>
            </w:r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43792CC4" w14:textId="77777777" w:rsidR="00A82948" w:rsidRPr="00C25669" w:rsidRDefault="00A82948" w:rsidP="00A22A1E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1AB73F3C" w14:textId="77777777" w:rsidR="00A82948" w:rsidRPr="00C25669" w:rsidRDefault="00A82948" w:rsidP="00A22A1E">
            <w:pPr>
              <w:pStyle w:val="TAH"/>
            </w:pPr>
            <w:r w:rsidRPr="00C25669">
              <w:t>Reference value</w:t>
            </w:r>
          </w:p>
        </w:tc>
      </w:tr>
      <w:tr w:rsidR="00A82948" w:rsidRPr="00C25669" w14:paraId="4BE6D911" w14:textId="77777777" w:rsidTr="00A22A1E">
        <w:trPr>
          <w:trHeight w:val="378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14:paraId="717392A3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79CD7864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644" w:type="pct"/>
            <w:vMerge/>
            <w:shd w:val="clear" w:color="auto" w:fill="FFFFFF"/>
          </w:tcPr>
          <w:p w14:paraId="5A908AF0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667" w:type="pct"/>
            <w:vMerge/>
            <w:shd w:val="clear" w:color="auto" w:fill="FFFFFF"/>
          </w:tcPr>
          <w:p w14:paraId="762F07B4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05478186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2340B258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0406AA72" w14:textId="77777777" w:rsidR="00A82948" w:rsidRPr="00C25669" w:rsidRDefault="00A82948" w:rsidP="00A22A1E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0EC58E0A" w14:textId="77777777" w:rsidR="00A82948" w:rsidRPr="00C25669" w:rsidRDefault="00A82948" w:rsidP="00A22A1E">
            <w:pPr>
              <w:pStyle w:val="TAH"/>
            </w:pPr>
            <w:r w:rsidRPr="00C25669">
              <w:t>SNR (dB)</w:t>
            </w:r>
          </w:p>
        </w:tc>
      </w:tr>
      <w:tr w:rsidR="00A82948" w:rsidRPr="00C25669" w14:paraId="53B777A8" w14:textId="77777777" w:rsidTr="00A22A1E">
        <w:trPr>
          <w:trHeight w:val="191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72224D4B" w14:textId="77777777" w:rsidR="00A82948" w:rsidRPr="00C25669" w:rsidRDefault="00A82948" w:rsidP="00A22A1E">
            <w:pPr>
              <w:pStyle w:val="TAC"/>
            </w:pPr>
            <w:r w:rsidRPr="00C25669">
              <w:t>1-1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28FC3A92" w14:textId="77777777" w:rsidR="00A82948" w:rsidRPr="00C25669" w:rsidRDefault="00A82948" w:rsidP="00A22A1E">
            <w:pPr>
              <w:pStyle w:val="TAC"/>
            </w:pPr>
            <w:r w:rsidRPr="00C25669">
              <w:t>R.PDSCH.1-</w:t>
            </w:r>
            <w:r>
              <w:t>18</w:t>
            </w:r>
            <w:r w:rsidRPr="00C25669">
              <w:t>.1 FDD</w:t>
            </w:r>
            <w:r w:rsidDel="00171EDF">
              <w:rPr>
                <w:szCs w:val="18"/>
              </w:rPr>
              <w:t xml:space="preserve"> </w:t>
            </w:r>
          </w:p>
        </w:tc>
        <w:tc>
          <w:tcPr>
            <w:tcW w:w="644" w:type="pct"/>
            <w:shd w:val="clear" w:color="auto" w:fill="FFFFFF"/>
            <w:vAlign w:val="center"/>
          </w:tcPr>
          <w:p w14:paraId="6F5FC47C" w14:textId="77777777" w:rsidR="00A82948" w:rsidRPr="00C25669" w:rsidRDefault="00A82948" w:rsidP="00A22A1E">
            <w:pPr>
              <w:pStyle w:val="TAC"/>
            </w:pPr>
            <w:r>
              <w:t>10</w:t>
            </w:r>
            <w:r w:rsidRPr="00C25669">
              <w:t xml:space="preserve"> / </w:t>
            </w:r>
            <w:r>
              <w:t>15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4801B3E5" w14:textId="77777777" w:rsidR="00A82948" w:rsidRPr="00C25669" w:rsidRDefault="00A82948" w:rsidP="00A22A1E">
            <w:pPr>
              <w:pStyle w:val="TAC"/>
            </w:pPr>
            <w:r>
              <w:t>16QAM</w:t>
            </w:r>
            <w:r w:rsidRPr="00C25669">
              <w:t>, 0.</w:t>
            </w:r>
            <w:r>
              <w:t>48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045F32EF" w14:textId="77777777" w:rsidR="00A82948" w:rsidRPr="00C25669" w:rsidRDefault="00A82948" w:rsidP="00A22A1E">
            <w:pPr>
              <w:pStyle w:val="TAC"/>
            </w:pPr>
            <w:r w:rsidRPr="00C25669">
              <w:t>TDLA30-10</w:t>
            </w:r>
            <w:r w:rsidRPr="00C25669" w:rsidDel="00DB4EC3">
              <w:t xml:space="preserve"> </w:t>
            </w:r>
          </w:p>
        </w:tc>
        <w:tc>
          <w:tcPr>
            <w:tcW w:w="774" w:type="pct"/>
            <w:shd w:val="clear" w:color="auto" w:fill="FFFFFF"/>
            <w:vAlign w:val="center"/>
          </w:tcPr>
          <w:p w14:paraId="5331AD06" w14:textId="77777777" w:rsidR="00A82948" w:rsidRPr="00C25669" w:rsidRDefault="00A82948" w:rsidP="00A22A1E">
            <w:pPr>
              <w:pStyle w:val="TAC"/>
            </w:pPr>
            <w:r>
              <w:t>4</w:t>
            </w:r>
            <w:r w:rsidRPr="00C25669">
              <w:t>x2, ULA Low</w:t>
            </w:r>
          </w:p>
        </w:tc>
        <w:tc>
          <w:tcPr>
            <w:tcW w:w="791" w:type="pct"/>
            <w:shd w:val="clear" w:color="auto" w:fill="FFFFFF"/>
            <w:vAlign w:val="center"/>
          </w:tcPr>
          <w:p w14:paraId="33C7B3D8" w14:textId="77777777" w:rsidR="00A82948" w:rsidRPr="00C25669" w:rsidRDefault="00A82948" w:rsidP="00A22A1E">
            <w:pPr>
              <w:pStyle w:val="TAC"/>
            </w:pPr>
            <w:r w:rsidRPr="00C25669"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0F4B3831" w14:textId="77777777" w:rsidR="00A82948" w:rsidRPr="00C25669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11.9</w:t>
            </w:r>
          </w:p>
        </w:tc>
      </w:tr>
    </w:tbl>
    <w:p w14:paraId="4076494A" w14:textId="77777777" w:rsidR="00A82948" w:rsidRDefault="00A82948" w:rsidP="00A82948">
      <w:pPr>
        <w:rPr>
          <w:lang w:eastAsia="zh-CN"/>
        </w:rPr>
      </w:pPr>
    </w:p>
    <w:p w14:paraId="14E66CE2" w14:textId="77777777" w:rsidR="00A82948" w:rsidRDefault="00A82948" w:rsidP="00A829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>capable of performing CRS-IM with</w:t>
      </w:r>
      <w:r>
        <w:rPr>
          <w:lang w:eastAsia="zh-CN"/>
        </w:rPr>
        <w:t>out</w:t>
      </w:r>
      <w:r w:rsidRPr="00F94642">
        <w:rPr>
          <w:lang w:eastAsia="zh-CN"/>
        </w:rPr>
        <w:t xml:space="preserve">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>
        <w:rPr>
          <w:lang w:eastAsia="zh-CN"/>
        </w:rPr>
        <w:t xml:space="preserve"> are specified in Table 5.2.2.1.19-6 with following test procedure:</w:t>
      </w:r>
    </w:p>
    <w:p w14:paraId="66EBDB23" w14:textId="77777777" w:rsidR="00A82948" w:rsidRDefault="00A82948" w:rsidP="00A82948">
      <w:pPr>
        <w:rPr>
          <w:lang w:eastAsia="zh-CN"/>
        </w:rPr>
      </w:pPr>
      <w:r>
        <w:rPr>
          <w:lang w:eastAsia="zh-CN"/>
        </w:rPr>
        <w:t xml:space="preserve">The network configures an inter-RAT LTE measurement object of the interfering cells to the tested UE. Inter-RAT measurement is configured at the beginning of the test and applied throughout the test with gap pattern configurations in Table 5.2.2.1.19-5. PDSCH is not scheduled and throughput is not counted during 4.64s after the beginning of test.  PDSCH is not scheduled in the measurement gaps. </w:t>
      </w:r>
    </w:p>
    <w:p w14:paraId="0142C109" w14:textId="77777777" w:rsidR="00A82948" w:rsidRDefault="00A82948" w:rsidP="00A82948">
      <w:pPr>
        <w:pStyle w:val="TH"/>
      </w:pPr>
      <w:r>
        <w:lastRenderedPageBreak/>
        <w:t>Table 5.2.2.1.</w:t>
      </w:r>
      <w:r>
        <w:rPr>
          <w:lang w:eastAsia="zh-CN"/>
        </w:rPr>
        <w:t>19</w:t>
      </w:r>
      <w:r>
        <w:t>-5</w:t>
      </w:r>
      <w:r>
        <w:rPr>
          <w:lang w:eastAsia="zh-CN"/>
        </w:rPr>
        <w:t xml:space="preserve">: Measurement </w:t>
      </w:r>
      <w:r>
        <w:t xml:space="preserve">Gap configurations 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A82948" w14:paraId="5144D10A" w14:textId="77777777" w:rsidTr="00A22A1E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1849" w14:textId="77777777" w:rsidR="00A82948" w:rsidRDefault="00A82948" w:rsidP="00A22A1E">
            <w:pPr>
              <w:pStyle w:val="TAH"/>
            </w:pPr>
            <w: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9431" w14:textId="77777777" w:rsidR="00A82948" w:rsidRDefault="00A82948" w:rsidP="00A22A1E">
            <w:pPr>
              <w:pStyle w:val="TAH"/>
            </w:pPr>
            <w:r>
              <w:t>Unit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01EE" w14:textId="77777777" w:rsidR="00A82948" w:rsidRDefault="00A82948" w:rsidP="00A22A1E">
            <w:pPr>
              <w:pStyle w:val="TAH"/>
            </w:pPr>
            <w:r>
              <w:t>Value</w:t>
            </w:r>
          </w:p>
        </w:tc>
      </w:tr>
      <w:tr w:rsidR="00A82948" w14:paraId="19FFAA7E" w14:textId="77777777" w:rsidTr="00A22A1E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54B5" w14:textId="77777777" w:rsidR="00A82948" w:rsidRDefault="00A82948" w:rsidP="00A22A1E">
            <w:pPr>
              <w:pStyle w:val="TAL"/>
              <w:rPr>
                <w:rFonts w:cs="Arial"/>
              </w:rPr>
            </w:pPr>
            <w:r>
              <w:t xml:space="preserve">Measurement Gap Length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890F" w14:textId="77777777" w:rsidR="00A82948" w:rsidRDefault="00A82948" w:rsidP="00A22A1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CE1B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A82948" w14:paraId="287BB21C" w14:textId="77777777" w:rsidTr="00A22A1E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5E99" w14:textId="77777777" w:rsidR="00A82948" w:rsidRDefault="00A82948" w:rsidP="00A22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Measurement Gap Repetition Period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B740" w14:textId="77777777" w:rsidR="00A82948" w:rsidRDefault="00A82948" w:rsidP="00A22A1E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3D76A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</w:tr>
      <w:tr w:rsidR="00A82948" w14:paraId="1271CEF8" w14:textId="77777777" w:rsidTr="00A22A1E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A348" w14:textId="77777777" w:rsidR="00A82948" w:rsidRDefault="00A82948" w:rsidP="00A22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Gap offset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C317" w14:textId="77777777" w:rsidR="00A82948" w:rsidRDefault="00A82948" w:rsidP="00A22A1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4391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A82948" w14:paraId="3A3729E0" w14:textId="77777777" w:rsidTr="00A22A1E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C9E6" w14:textId="77777777" w:rsidR="00A82948" w:rsidRDefault="00A82948" w:rsidP="00A22A1E">
            <w:pPr>
              <w:pStyle w:val="TAL"/>
            </w:pPr>
            <w:r>
              <w:t xml:space="preserve">Measurement gap </w:t>
            </w:r>
            <w:proofErr w:type="spellStart"/>
            <w:r>
              <w:t>timeing</w:t>
            </w:r>
            <w:proofErr w:type="spellEnd"/>
            <w:r>
              <w:t xml:space="preserve"> advance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532D" w14:textId="77777777" w:rsidR="00A82948" w:rsidRDefault="00A82948" w:rsidP="00A22A1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97ED" w14:textId="77777777" w:rsidR="00A82948" w:rsidRDefault="00A82948" w:rsidP="00A22A1E">
            <w:pPr>
              <w:pStyle w:val="TAC"/>
            </w:pPr>
            <w:r>
              <w:t>0</w:t>
            </w:r>
          </w:p>
        </w:tc>
      </w:tr>
    </w:tbl>
    <w:p w14:paraId="714E5ADA" w14:textId="77777777" w:rsidR="00A82948" w:rsidRDefault="00A82948" w:rsidP="00A82948">
      <w:pPr>
        <w:rPr>
          <w:lang w:eastAsia="zh-CN"/>
        </w:rPr>
      </w:pPr>
    </w:p>
    <w:p w14:paraId="66004D49" w14:textId="77777777" w:rsidR="00A82948" w:rsidRPr="000509FE" w:rsidRDefault="00A82948" w:rsidP="00A82948">
      <w:pPr>
        <w:pStyle w:val="TH"/>
      </w:pPr>
      <w:r w:rsidRPr="00C25669">
        <w:t>Table 5.2.2.1.</w:t>
      </w:r>
      <w:r>
        <w:rPr>
          <w:lang w:eastAsia="zh-CN"/>
        </w:rPr>
        <w:t>19</w:t>
      </w:r>
      <w:r w:rsidRPr="00C25669">
        <w:t>-</w:t>
      </w:r>
      <w:r>
        <w:t>6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r>
        <w:t xml:space="preserve">Minimum performance for Rank 1 </w:t>
      </w:r>
      <w:r w:rsidRPr="00F94642">
        <w:rPr>
          <w:lang w:eastAsia="zh-CN"/>
        </w:rPr>
        <w:t>with</w:t>
      </w:r>
      <w:r>
        <w:rPr>
          <w:lang w:eastAsia="zh-CN"/>
        </w:rPr>
        <w:t>out</w:t>
      </w:r>
      <w:r w:rsidRPr="00F94642">
        <w:rPr>
          <w:lang w:eastAsia="zh-CN"/>
        </w:rPr>
        <w:t xml:space="preserve">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A82948" w:rsidRPr="00C25669" w14:paraId="5F561578" w14:textId="77777777" w:rsidTr="00A22A1E">
        <w:trPr>
          <w:trHeight w:val="378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34A1DF88" w14:textId="77777777" w:rsidR="00A82948" w:rsidRPr="00C25669" w:rsidRDefault="00A82948" w:rsidP="00A22A1E">
            <w:pPr>
              <w:pStyle w:val="TAH"/>
            </w:pPr>
            <w:r w:rsidRPr="00C25669">
              <w:t>Test num.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41094178" w14:textId="77777777" w:rsidR="00A82948" w:rsidRPr="00C25669" w:rsidRDefault="00A82948" w:rsidP="00A22A1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1B216300" w14:textId="77777777" w:rsidR="00A82948" w:rsidRPr="00C25669" w:rsidRDefault="00A82948" w:rsidP="00A22A1E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6ADFB8A3" w14:textId="77777777" w:rsidR="00A82948" w:rsidRPr="00C25669" w:rsidRDefault="00A82948" w:rsidP="00A22A1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23BB238D" w14:textId="77777777" w:rsidR="00A82948" w:rsidRPr="00C25669" w:rsidRDefault="00A82948" w:rsidP="00A22A1E">
            <w:pPr>
              <w:pStyle w:val="TAH"/>
            </w:pPr>
            <w:r w:rsidRPr="00C25669">
              <w:t>Propagation</w:t>
            </w:r>
          </w:p>
          <w:p w14:paraId="5D4FA612" w14:textId="77777777" w:rsidR="00A82948" w:rsidRPr="00C25669" w:rsidRDefault="00A82948" w:rsidP="00A22A1E">
            <w:pPr>
              <w:pStyle w:val="TAH"/>
            </w:pPr>
            <w:r w:rsidRPr="00C25669">
              <w:t>condition</w:t>
            </w:r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53A2F62D" w14:textId="77777777" w:rsidR="00A82948" w:rsidRPr="00C25669" w:rsidRDefault="00A82948" w:rsidP="00A22A1E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2DCAFCEF" w14:textId="77777777" w:rsidR="00A82948" w:rsidRPr="00C25669" w:rsidRDefault="00A82948" w:rsidP="00A22A1E">
            <w:pPr>
              <w:pStyle w:val="TAH"/>
            </w:pPr>
            <w:r w:rsidRPr="00C25669">
              <w:t>Reference value</w:t>
            </w:r>
          </w:p>
        </w:tc>
      </w:tr>
      <w:tr w:rsidR="00A82948" w:rsidRPr="00C25669" w14:paraId="6DABF301" w14:textId="77777777" w:rsidTr="00A22A1E">
        <w:trPr>
          <w:trHeight w:val="378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14:paraId="048282BA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1DDDBCCA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644" w:type="pct"/>
            <w:vMerge/>
            <w:shd w:val="clear" w:color="auto" w:fill="FFFFFF"/>
          </w:tcPr>
          <w:p w14:paraId="5EA05318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667" w:type="pct"/>
            <w:vMerge/>
            <w:shd w:val="clear" w:color="auto" w:fill="FFFFFF"/>
          </w:tcPr>
          <w:p w14:paraId="47A0A506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78E7A0D5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6911FA6C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71C0E290" w14:textId="77777777" w:rsidR="00A82948" w:rsidRPr="00C25669" w:rsidRDefault="00A82948" w:rsidP="00A22A1E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0FC0ACA5" w14:textId="77777777" w:rsidR="00A82948" w:rsidRPr="00C25669" w:rsidRDefault="00A82948" w:rsidP="00A22A1E">
            <w:pPr>
              <w:pStyle w:val="TAH"/>
            </w:pPr>
            <w:r w:rsidRPr="00C25669">
              <w:t>SNR (dB)</w:t>
            </w:r>
          </w:p>
        </w:tc>
      </w:tr>
      <w:tr w:rsidR="00A82948" w:rsidRPr="00C25669" w14:paraId="3AE67CFA" w14:textId="77777777" w:rsidTr="00A22A1E">
        <w:trPr>
          <w:trHeight w:val="191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78966EFC" w14:textId="77777777" w:rsidR="00A82948" w:rsidRPr="00C25669" w:rsidRDefault="00A82948" w:rsidP="00A22A1E">
            <w:pPr>
              <w:pStyle w:val="TAC"/>
            </w:pPr>
            <w:r>
              <w:t>2</w:t>
            </w:r>
            <w:r w:rsidRPr="00C25669">
              <w:t>-1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3E2CC30A" w14:textId="0DF4E3A6" w:rsidR="00A82948" w:rsidRPr="00C25669" w:rsidRDefault="00A82948" w:rsidP="00A22A1E">
            <w:pPr>
              <w:pStyle w:val="TAC"/>
            </w:pPr>
            <w:r>
              <w:t>R.PDSCH.1-1</w:t>
            </w:r>
            <w:ins w:id="4" w:author="Jiakai - Ericsson" w:date="2024-04-29T09:56:00Z">
              <w:r w:rsidR="00A66EE2">
                <w:t>9</w:t>
              </w:r>
            </w:ins>
            <w:del w:id="5" w:author="Jiakai - Ericsson" w:date="2024-04-29T09:56:00Z">
              <w:r w:rsidDel="00A66EE2">
                <w:delText>7</w:delText>
              </w:r>
            </w:del>
            <w:r>
              <w:t>.</w:t>
            </w:r>
            <w:ins w:id="6" w:author="Jiakai - Ericsson" w:date="2024-04-29T09:56:00Z">
              <w:r w:rsidR="00A66EE2">
                <w:t>1</w:t>
              </w:r>
            </w:ins>
            <w:del w:id="7" w:author="Jiakai - Ericsson" w:date="2024-04-29T09:56:00Z">
              <w:r w:rsidDel="00A66EE2">
                <w:delText>2</w:delText>
              </w:r>
            </w:del>
            <w:r>
              <w:t xml:space="preserve"> FDD</w:t>
            </w:r>
            <w:r w:rsidDel="00E07C1D">
              <w:rPr>
                <w:szCs w:val="18"/>
              </w:rPr>
              <w:t xml:space="preserve"> </w:t>
            </w:r>
          </w:p>
        </w:tc>
        <w:tc>
          <w:tcPr>
            <w:tcW w:w="644" w:type="pct"/>
            <w:shd w:val="clear" w:color="auto" w:fill="FFFFFF"/>
            <w:vAlign w:val="center"/>
          </w:tcPr>
          <w:p w14:paraId="56433C76" w14:textId="77777777" w:rsidR="00A82948" w:rsidRPr="00C25669" w:rsidRDefault="00A82948" w:rsidP="00A22A1E">
            <w:pPr>
              <w:pStyle w:val="TAC"/>
            </w:pPr>
            <w:r>
              <w:t>10</w:t>
            </w:r>
            <w:r w:rsidRPr="00C25669">
              <w:t xml:space="preserve"> / </w:t>
            </w:r>
            <w:r>
              <w:t>15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6C734EEF" w14:textId="77777777" w:rsidR="00A82948" w:rsidRPr="00C25669" w:rsidRDefault="00A82948" w:rsidP="00A22A1E">
            <w:pPr>
              <w:pStyle w:val="TAC"/>
            </w:pPr>
            <w:r>
              <w:t>16QAM</w:t>
            </w:r>
            <w:r w:rsidRPr="00C25669">
              <w:t>, 0.</w:t>
            </w:r>
            <w:r>
              <w:t>48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1EA81F63" w14:textId="77777777" w:rsidR="00A82948" w:rsidRPr="00C25669" w:rsidRDefault="00A82948" w:rsidP="00A22A1E">
            <w:pPr>
              <w:pStyle w:val="TAC"/>
            </w:pPr>
            <w:r w:rsidRPr="00C25669">
              <w:t>TDLA30-10</w:t>
            </w:r>
            <w:r w:rsidRPr="00C25669" w:rsidDel="00DB4EC3">
              <w:t xml:space="preserve"> </w:t>
            </w:r>
          </w:p>
        </w:tc>
        <w:tc>
          <w:tcPr>
            <w:tcW w:w="774" w:type="pct"/>
            <w:shd w:val="clear" w:color="auto" w:fill="FFFFFF"/>
            <w:vAlign w:val="center"/>
          </w:tcPr>
          <w:p w14:paraId="32C8D67B" w14:textId="77777777" w:rsidR="00A82948" w:rsidRPr="00C25669" w:rsidRDefault="00A82948" w:rsidP="00A22A1E">
            <w:pPr>
              <w:pStyle w:val="TAC"/>
            </w:pPr>
            <w:r>
              <w:t>4</w:t>
            </w:r>
            <w:r w:rsidRPr="00C25669">
              <w:t>x2, ULA Low</w:t>
            </w:r>
          </w:p>
        </w:tc>
        <w:tc>
          <w:tcPr>
            <w:tcW w:w="791" w:type="pct"/>
            <w:shd w:val="clear" w:color="auto" w:fill="FFFFFF"/>
            <w:vAlign w:val="center"/>
          </w:tcPr>
          <w:p w14:paraId="5DD90B64" w14:textId="77777777" w:rsidR="00A82948" w:rsidRPr="00C25669" w:rsidRDefault="00A82948" w:rsidP="00A22A1E">
            <w:pPr>
              <w:pStyle w:val="TAC"/>
            </w:pPr>
            <w:r w:rsidRPr="00C25669"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6A96EBF1" w14:textId="77777777" w:rsidR="00A82948" w:rsidRPr="00C25669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11.9</w:t>
            </w:r>
          </w:p>
        </w:tc>
      </w:tr>
    </w:tbl>
    <w:p w14:paraId="37556966" w14:textId="77777777" w:rsidR="00A82948" w:rsidRDefault="00A82948" w:rsidP="00A82948">
      <w:pPr>
        <w:rPr>
          <w:lang w:eastAsia="zh-CN"/>
        </w:rPr>
      </w:pPr>
    </w:p>
    <w:p w14:paraId="2CB015BA" w14:textId="77777777" w:rsidR="00805657" w:rsidRDefault="00805657" w:rsidP="00831B0F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09FA06FE" w14:textId="7222F8BA" w:rsidR="00831B0F" w:rsidRDefault="00831B0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7FDFDC73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426A5691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BCEAAAA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89FEF76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5912EDCD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06A8B56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35F6A1A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52FEA2F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1D4394F3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13B3377B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88DF3B9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2C30A24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2BDA93E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36B15A5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77948E5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1D0A813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EE6A49B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45F98DF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1973D2B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07DADF4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6EB0A2F" w14:textId="77777777" w:rsidR="00702C1F" w:rsidRDefault="00702C1F" w:rsidP="009B0E86">
      <w:pPr>
        <w:pStyle w:val="NormalWeb"/>
        <w:spacing w:before="0" w:beforeAutospacing="0" w:after="180" w:afterAutospacing="0"/>
        <w:rPr>
          <w:noProof/>
        </w:rPr>
      </w:pPr>
    </w:p>
    <w:p w14:paraId="501C3C11" w14:textId="57495BF1" w:rsidR="0017569C" w:rsidRPr="00EA7495" w:rsidRDefault="00831B0F" w:rsidP="00EA749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2------------------------------------------------------------</w:t>
      </w:r>
    </w:p>
    <w:p w14:paraId="5059534C" w14:textId="77777777" w:rsidR="00ED4ECF" w:rsidRDefault="00ED4ECF" w:rsidP="00ED4ECF">
      <w:pPr>
        <w:pStyle w:val="TH"/>
      </w:pPr>
      <w:r>
        <w:t>Table A.3.2.1.1-19: PDSCH Reference Channel for FDD CRS interference mitigation for NR scenario for inter-RAT measurement enabled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732"/>
        <w:gridCol w:w="1237"/>
        <w:gridCol w:w="1236"/>
        <w:gridCol w:w="1084"/>
        <w:gridCol w:w="1084"/>
        <w:gridCol w:w="1094"/>
      </w:tblGrid>
      <w:tr w:rsidR="00ED4ECF" w14:paraId="69223D00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59BD" w14:textId="77777777" w:rsidR="00ED4ECF" w:rsidRDefault="00ED4ECF" w:rsidP="00A22A1E">
            <w:pPr>
              <w:pStyle w:val="TAH"/>
            </w:pPr>
            <w:r>
              <w:t>Parameter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53F0" w14:textId="77777777" w:rsidR="00ED4ECF" w:rsidRDefault="00ED4ECF" w:rsidP="00A22A1E">
            <w:pPr>
              <w:pStyle w:val="TAH"/>
            </w:pPr>
            <w:r>
              <w:t>Unit</w:t>
            </w:r>
          </w:p>
        </w:tc>
        <w:tc>
          <w:tcPr>
            <w:tcW w:w="29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2BCD" w14:textId="77777777" w:rsidR="00ED4ECF" w:rsidRDefault="00ED4ECF" w:rsidP="00A22A1E">
            <w:pPr>
              <w:pStyle w:val="TAH"/>
            </w:pPr>
            <w:r>
              <w:t>Value</w:t>
            </w:r>
          </w:p>
        </w:tc>
      </w:tr>
      <w:tr w:rsidR="00ED4ECF" w14:paraId="52044CA2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078F" w14:textId="77777777" w:rsidR="00ED4ECF" w:rsidRDefault="00ED4ECF" w:rsidP="00A22A1E">
            <w:pPr>
              <w:pStyle w:val="TAL"/>
            </w:pPr>
            <w:r>
              <w:t>Reference channel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DBA2" w14:textId="77777777" w:rsidR="00ED4ECF" w:rsidRDefault="00ED4ECF" w:rsidP="00A22A1E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91CC" w14:textId="594B08AE" w:rsidR="00ED4ECF" w:rsidRDefault="00ED4ECF" w:rsidP="00A22A1E">
            <w:pPr>
              <w:pStyle w:val="TAC"/>
            </w:pPr>
            <w:r>
              <w:t>R.PDSCH.1-1</w:t>
            </w:r>
            <w:ins w:id="8" w:author="Jiakai - Ericsson" w:date="2024-04-29T10:06:00Z">
              <w:r>
                <w:t>9</w:t>
              </w:r>
            </w:ins>
            <w:del w:id="9" w:author="Jiakai - Ericsson" w:date="2024-04-29T10:06:00Z">
              <w:r w:rsidDel="00ED4ECF">
                <w:delText>7</w:delText>
              </w:r>
            </w:del>
            <w:r>
              <w:t>.</w:t>
            </w:r>
            <w:ins w:id="10" w:author="Jiakai - Ericsson" w:date="2024-04-29T10:06:00Z">
              <w:r>
                <w:t>1</w:t>
              </w:r>
            </w:ins>
            <w:del w:id="11" w:author="Jiakai - Ericsson" w:date="2024-04-29T10:06:00Z">
              <w:r w:rsidDel="00ED4ECF">
                <w:delText>2</w:delText>
              </w:r>
            </w:del>
            <w:r>
              <w:t xml:space="preserve">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FE94" w14:textId="77777777" w:rsidR="00ED4ECF" w:rsidRDefault="00ED4ECF" w:rsidP="00A22A1E">
            <w:pPr>
              <w:pStyle w:val="TAC"/>
              <w:rPr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2179" w14:textId="77777777" w:rsidR="00ED4ECF" w:rsidRDefault="00ED4ECF" w:rsidP="00A22A1E">
            <w:pPr>
              <w:pStyle w:val="TAC"/>
              <w:rPr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0829" w14:textId="77777777" w:rsidR="00ED4ECF" w:rsidRDefault="00ED4ECF" w:rsidP="00A22A1E">
            <w:pPr>
              <w:pStyle w:val="TAC"/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C145" w14:textId="77777777" w:rsidR="00ED4ECF" w:rsidRDefault="00ED4ECF" w:rsidP="00A22A1E">
            <w:pPr>
              <w:pStyle w:val="TAC"/>
              <w:rPr>
                <w:lang w:eastAsia="zh-CN"/>
              </w:rPr>
            </w:pPr>
          </w:p>
        </w:tc>
      </w:tr>
      <w:tr w:rsidR="00ED4ECF" w14:paraId="33F84C3C" w14:textId="77777777" w:rsidTr="00A22A1E">
        <w:trPr>
          <w:trHeight w:val="54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B128" w14:textId="77777777" w:rsidR="00ED4ECF" w:rsidRDefault="00ED4ECF" w:rsidP="00A22A1E">
            <w:pPr>
              <w:pStyle w:val="TAL"/>
            </w:pPr>
            <w:r>
              <w:t>Channel bandwidth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F7E4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ADB0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F3D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0361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6146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ADC0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21B99B14" w14:textId="77777777" w:rsidTr="00A22A1E">
        <w:trPr>
          <w:trHeight w:val="54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5716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Subcarrier spacing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D728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1683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7888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C42F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238D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C851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6313D39D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04F6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allocated resource blocks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4222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FA5A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2D07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59AF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5707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9A30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583CDE7C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2660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consecutive PDSCH symbols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D969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7540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E581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43C1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1E4C" w14:textId="77777777" w:rsidR="00ED4ECF" w:rsidRDefault="00ED4ECF" w:rsidP="00A22A1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4BFD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0BD90907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1004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Allocated slots per 4 frames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428A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A736" w14:textId="77777777" w:rsidR="00ED4ECF" w:rsidRDefault="00ED4ECF" w:rsidP="00A22A1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9EDA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020A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023E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B860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0F0E2B0E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1654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MCS table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649D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BB8B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9B8A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C10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A60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F96A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4494ACA1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7FDE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MCS index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41F1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694E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BC5E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2343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542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EF9B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6F6792A2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737C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221A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F3947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3FF9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EB82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889C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8CDB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53AFE43A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5253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358F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8F15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F431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D44A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0893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EC9B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2AC2FB11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70E5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MIMO layers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C347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5C94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4ED1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27A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A842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C212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709FE2D9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7C71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Number of DMRS </w:t>
            </w:r>
            <w:r>
              <w:rPr>
                <w:rFonts w:cs="Arial"/>
                <w:lang w:eastAsia="zh-CN"/>
              </w:rPr>
              <w:t>REs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B68C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D4E0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822C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AD6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EC9C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EC52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77EE9A23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8F99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t xml:space="preserve">  For Slots </w:t>
            </w:r>
            <w:proofErr w:type="spellStart"/>
            <w:r>
              <w:t>i</w:t>
            </w:r>
            <w:proofErr w:type="spellEnd"/>
            <w:r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C8A8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BA55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3EE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C63D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CCFB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8336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25ABA69B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23A8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gao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B01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FD7C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281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83A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3EDC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69AC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19715F09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47D9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t xml:space="preserve">  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, 5) = {1,2,3,4} and i≠</w:t>
            </w:r>
            <w:r>
              <w:t>7,8,9,11,12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2ADE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7B17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DF51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2EF3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D1F4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67E4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0B7DFFDA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A181" w14:textId="77777777" w:rsidR="00ED4ECF" w:rsidRDefault="00ED4ECF" w:rsidP="00A22A1E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</w:rPr>
              <w:t>Overhead</w:t>
            </w:r>
            <w:r>
              <w:rPr>
                <w:rFonts w:cs="Arial"/>
                <w:lang w:val="en-US"/>
              </w:rPr>
              <w:t xml:space="preserve"> for TBS determination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A569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74ED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8264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E51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3DA7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2682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63B6880A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11A1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Information Bit Payload per Slot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399D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F3B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3F06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7B9B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CC84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AA50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6C8CDD30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E4B0" w14:textId="77777777" w:rsidR="00ED4ECF" w:rsidRDefault="00ED4ECF" w:rsidP="00A22A1E">
            <w:pPr>
              <w:pStyle w:val="TAL"/>
            </w:pPr>
            <w:r>
              <w:t xml:space="preserve">  For Slots </w:t>
            </w:r>
            <w:proofErr w:type="spellStart"/>
            <w:r>
              <w:t>i</w:t>
            </w:r>
            <w:proofErr w:type="spellEnd"/>
            <w:r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13D9" w14:textId="77777777" w:rsidR="00ED4ECF" w:rsidRDefault="00ED4ECF" w:rsidP="00A22A1E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327D" w14:textId="77777777" w:rsidR="00ED4ECF" w:rsidRDefault="00ED4ECF" w:rsidP="00A22A1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CA43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58E9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C40E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05A8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1EFAE6AD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6E80" w14:textId="77777777" w:rsidR="00ED4ECF" w:rsidRDefault="00ED4ECF" w:rsidP="00A22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gao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0C47" w14:textId="77777777" w:rsidR="00ED4ECF" w:rsidRDefault="00ED4ECF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C94C" w14:textId="77777777" w:rsidR="00ED4ECF" w:rsidRDefault="00ED4ECF" w:rsidP="00A22A1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49B8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DAE8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BF90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DA84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09922112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43E8" w14:textId="77777777" w:rsidR="00ED4ECF" w:rsidRDefault="00ED4ECF" w:rsidP="00A22A1E">
            <w:pPr>
              <w:pStyle w:val="TAL"/>
            </w:pPr>
            <w:r>
              <w:t xml:space="preserve">  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, 5) = {1,2,3,4} and i≠</w:t>
            </w:r>
            <w:r>
              <w:t>7,8,9,11,12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D294" w14:textId="77777777" w:rsidR="00ED4ECF" w:rsidRDefault="00ED4ECF" w:rsidP="00A22A1E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538E" w14:textId="77777777" w:rsidR="00ED4ECF" w:rsidRDefault="00ED4ECF" w:rsidP="00A22A1E">
            <w:pPr>
              <w:pStyle w:val="TAC"/>
            </w:pPr>
            <w:r>
              <w:rPr>
                <w:rFonts w:cs="Arial"/>
                <w:lang w:eastAsia="zh-CN"/>
              </w:rPr>
              <w:t>13064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359E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CFBC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0E6" w14:textId="77777777" w:rsidR="00ED4ECF" w:rsidRDefault="00ED4ECF" w:rsidP="00A22A1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2AD6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48A23EE5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7466" w14:textId="77777777" w:rsidR="00ED4ECF" w:rsidRDefault="00ED4ECF" w:rsidP="00A22A1E">
            <w:pPr>
              <w:pStyle w:val="TAL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441F" w14:textId="77777777" w:rsidR="00ED4ECF" w:rsidRDefault="00ED4ECF" w:rsidP="00A22A1E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35A7" w14:textId="77777777" w:rsidR="00ED4ECF" w:rsidRDefault="00ED4ECF" w:rsidP="00A22A1E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F9B8" w14:textId="77777777" w:rsidR="00ED4ECF" w:rsidRDefault="00ED4ECF" w:rsidP="00A22A1E">
            <w:pPr>
              <w:pStyle w:val="TAC"/>
              <w:rPr>
                <w:lang w:val="sv-FI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EE92" w14:textId="77777777" w:rsidR="00ED4ECF" w:rsidRDefault="00ED4ECF" w:rsidP="00A22A1E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3202" w14:textId="77777777" w:rsidR="00ED4ECF" w:rsidRDefault="00ED4ECF" w:rsidP="00A22A1E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1778" w14:textId="77777777" w:rsidR="00ED4ECF" w:rsidRDefault="00ED4ECF" w:rsidP="00A22A1E">
            <w:pPr>
              <w:pStyle w:val="TAC"/>
              <w:rPr>
                <w:rFonts w:cs="Arial"/>
                <w:lang w:val="sv-FI"/>
              </w:rPr>
            </w:pPr>
          </w:p>
        </w:tc>
      </w:tr>
      <w:tr w:rsidR="00ED4ECF" w14:paraId="23ECC4EA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B8FA" w14:textId="77777777" w:rsidR="00ED4ECF" w:rsidRDefault="00ED4ECF" w:rsidP="00A22A1E">
            <w:pPr>
              <w:pStyle w:val="TAL"/>
            </w:pPr>
            <w:r>
              <w:t xml:space="preserve">  For Slots </w:t>
            </w:r>
            <w:proofErr w:type="spellStart"/>
            <w:r>
              <w:t>i</w:t>
            </w:r>
            <w:proofErr w:type="spellEnd"/>
            <w:r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03DF" w14:textId="77777777" w:rsidR="00ED4ECF" w:rsidRDefault="00ED4ECF" w:rsidP="00A22A1E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4C91" w14:textId="77777777" w:rsidR="00ED4ECF" w:rsidRDefault="00ED4ECF" w:rsidP="00A22A1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2640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3B58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6D7F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6266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5C77A106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0106" w14:textId="77777777" w:rsidR="00ED4ECF" w:rsidRDefault="00ED4ECF" w:rsidP="00A22A1E">
            <w:pPr>
              <w:pStyle w:val="TAL"/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gao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2FFA" w14:textId="77777777" w:rsidR="00ED4ECF" w:rsidRDefault="00ED4ECF" w:rsidP="00A22A1E">
            <w:pPr>
              <w:pStyle w:val="TAC"/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59C5" w14:textId="77777777" w:rsidR="00ED4ECF" w:rsidRDefault="00ED4ECF" w:rsidP="00A22A1E">
            <w:pPr>
              <w:pStyle w:val="TAC"/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AD24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F7FF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DB24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A96D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6ACAAFCE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48A1" w14:textId="77777777" w:rsidR="00ED4ECF" w:rsidRDefault="00ED4ECF" w:rsidP="00A22A1E">
            <w:pPr>
              <w:pStyle w:val="TAL"/>
            </w:pPr>
            <w:r>
              <w:t xml:space="preserve">  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, 5) = {1,2,3,4} and i≠</w:t>
            </w:r>
            <w:r>
              <w:t>7,8,9,11,12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4672" w14:textId="77777777" w:rsidR="00ED4ECF" w:rsidRDefault="00ED4ECF" w:rsidP="00A22A1E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43ED" w14:textId="77777777" w:rsidR="00ED4ECF" w:rsidRDefault="00ED4ECF" w:rsidP="00A22A1E">
            <w:pPr>
              <w:pStyle w:val="TAC"/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C3FF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F2DE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F157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3D0B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4E7520D1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5663" w14:textId="77777777" w:rsidR="00ED4ECF" w:rsidRDefault="00ED4ECF" w:rsidP="00A22A1E">
            <w:pPr>
              <w:pStyle w:val="TAL"/>
            </w:pPr>
            <w:r>
              <w:t>Number of Code Blocks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0B2E" w14:textId="77777777" w:rsidR="00ED4ECF" w:rsidRDefault="00ED4ECF" w:rsidP="00A22A1E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96E3" w14:textId="77777777" w:rsidR="00ED4ECF" w:rsidRDefault="00ED4ECF" w:rsidP="00A22A1E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5EA1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09FF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6EBB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AF69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0AFD2A51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CB50" w14:textId="77777777" w:rsidR="00ED4ECF" w:rsidRDefault="00ED4ECF" w:rsidP="00A22A1E">
            <w:pPr>
              <w:pStyle w:val="TAL"/>
            </w:pPr>
            <w:r>
              <w:t xml:space="preserve">  For Slots </w:t>
            </w:r>
            <w:proofErr w:type="spellStart"/>
            <w:r>
              <w:t>i</w:t>
            </w:r>
            <w:proofErr w:type="spellEnd"/>
            <w:r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B0A6" w14:textId="77777777" w:rsidR="00ED4ECF" w:rsidRDefault="00ED4ECF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C26C" w14:textId="77777777" w:rsidR="00ED4ECF" w:rsidRDefault="00ED4ECF" w:rsidP="00A22A1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754A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5960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61E9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FDA9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6214F1FA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2AD0" w14:textId="77777777" w:rsidR="00ED4ECF" w:rsidRDefault="00ED4ECF" w:rsidP="00A22A1E">
            <w:pPr>
              <w:pStyle w:val="TAL"/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gao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28AF" w14:textId="77777777" w:rsidR="00ED4ECF" w:rsidRDefault="00ED4ECF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811D" w14:textId="77777777" w:rsidR="00ED4ECF" w:rsidRDefault="00ED4ECF" w:rsidP="00A22A1E">
            <w:pPr>
              <w:pStyle w:val="TAC"/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1092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A57B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1D81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8BB9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6588F3AB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DF62" w14:textId="77777777" w:rsidR="00ED4ECF" w:rsidRDefault="00ED4ECF" w:rsidP="00A22A1E">
            <w:pPr>
              <w:pStyle w:val="TAL"/>
            </w:pPr>
            <w:r>
              <w:t xml:space="preserve">  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, 5) = {1,2,3,4} and i≠</w:t>
            </w:r>
            <w:r>
              <w:t>7,8,9,11,12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8B18" w14:textId="77777777" w:rsidR="00ED4ECF" w:rsidRDefault="00ED4ECF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DF0D" w14:textId="77777777" w:rsidR="00ED4ECF" w:rsidRDefault="00ED4ECF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CC92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9E28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4951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4FB0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7FCD7B2D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D411" w14:textId="77777777" w:rsidR="00ED4ECF" w:rsidRDefault="00ED4ECF" w:rsidP="00A22A1E">
            <w:pPr>
              <w:pStyle w:val="TAL"/>
            </w:pPr>
            <w:r>
              <w:t>Binary Channel Bits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6E0F" w14:textId="77777777" w:rsidR="00ED4ECF" w:rsidRDefault="00ED4ECF" w:rsidP="00A22A1E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2623" w14:textId="77777777" w:rsidR="00ED4ECF" w:rsidRDefault="00ED4ECF" w:rsidP="00A22A1E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141D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58B3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C5C3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918D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2B7605BE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6CF4" w14:textId="77777777" w:rsidR="00ED4ECF" w:rsidRDefault="00ED4ECF" w:rsidP="00A22A1E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8D01" w14:textId="77777777" w:rsidR="00ED4ECF" w:rsidRDefault="00ED4ECF" w:rsidP="00A22A1E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3A54" w14:textId="77777777" w:rsidR="00ED4ECF" w:rsidRDefault="00ED4ECF" w:rsidP="00A22A1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6FA0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0F10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ACA8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8CB0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3681960C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720A3" w14:textId="77777777" w:rsidR="00ED4ECF" w:rsidRDefault="00ED4ECF" w:rsidP="00A22A1E">
            <w:pPr>
              <w:pStyle w:val="TAL"/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gao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0C85" w14:textId="77777777" w:rsidR="00ED4ECF" w:rsidRDefault="00ED4ECF" w:rsidP="00A22A1E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1518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1E32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545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177F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3C13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2D421C9D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087A" w14:textId="77777777" w:rsidR="00ED4ECF" w:rsidRDefault="00ED4ECF" w:rsidP="00A22A1E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{11, 31}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FA0C" w14:textId="77777777" w:rsidR="00ED4ECF" w:rsidRDefault="00ED4ECF" w:rsidP="00A22A1E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945E" w14:textId="77777777" w:rsidR="00ED4ECF" w:rsidRDefault="00ED4ECF" w:rsidP="00A22A1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22880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DDA6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FAC0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8298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022C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3153232A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8993" w14:textId="77777777" w:rsidR="00ED4ECF" w:rsidRDefault="00ED4ECF" w:rsidP="00A22A1E">
            <w:pPr>
              <w:pStyle w:val="TAL"/>
            </w:pPr>
            <w:r>
              <w:t xml:space="preserve">  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, 5) = {1,2,3,4} and i≠</w:t>
            </w:r>
            <w:r>
              <w:t>7,8,9,11,12,31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C4BD" w14:textId="77777777" w:rsidR="00ED4ECF" w:rsidRDefault="00ED4ECF" w:rsidP="00A22A1E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A558F" w14:textId="77777777" w:rsidR="00ED4ECF" w:rsidRDefault="00ED4ECF" w:rsidP="00A22A1E">
            <w:pPr>
              <w:pStyle w:val="TAC"/>
            </w:pPr>
            <w:r>
              <w:rPr>
                <w:rFonts w:cs="Arial"/>
                <w:lang w:eastAsia="zh-CN"/>
              </w:rPr>
              <w:t>24128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330E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6D56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607F" w14:textId="77777777" w:rsidR="00ED4ECF" w:rsidRDefault="00ED4ECF" w:rsidP="00A22A1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C353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0C98CB55" w14:textId="77777777" w:rsidTr="00A22A1E">
        <w:trPr>
          <w:trHeight w:val="7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DE31" w14:textId="77777777" w:rsidR="00ED4ECF" w:rsidRDefault="00ED4ECF" w:rsidP="00A22A1E">
            <w:pPr>
              <w:pStyle w:val="TAL"/>
            </w:pPr>
            <w:r>
              <w:t>Max. Throughput averaged over 4 frames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F923" w14:textId="77777777" w:rsidR="00ED4ECF" w:rsidRDefault="00ED4ECF" w:rsidP="00A22A1E">
            <w:pPr>
              <w:pStyle w:val="TAC"/>
            </w:pPr>
            <w: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6671" w14:textId="77777777" w:rsidR="00ED4ECF" w:rsidRDefault="00ED4ECF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8.4916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D5C5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A7E8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31BF" w14:textId="77777777" w:rsidR="00ED4ECF" w:rsidRDefault="00ED4ECF" w:rsidP="00A22A1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2449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733EFDF0" w14:textId="77777777" w:rsidTr="00A22A1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21F1" w14:textId="77777777" w:rsidR="00ED4ECF" w:rsidRDefault="00ED4ECF" w:rsidP="00A22A1E">
            <w:pPr>
              <w:pStyle w:val="TAN"/>
            </w:pPr>
            <w:r>
              <w:t>Note 1:</w:t>
            </w:r>
            <w:r>
              <w:tab/>
              <w:t xml:space="preserve">SS/PBCH block is transmitted in slot #0 with periodicity 20 </w:t>
            </w:r>
            <w:proofErr w:type="spellStart"/>
            <w:r>
              <w:t>ms</w:t>
            </w:r>
            <w:proofErr w:type="spellEnd"/>
          </w:p>
          <w:p w14:paraId="5ECBFEE1" w14:textId="77777777" w:rsidR="00ED4ECF" w:rsidRDefault="00ED4ECF" w:rsidP="00A22A1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tab/>
            </w:r>
            <w:r>
              <w:rPr>
                <w:lang w:val="en-US"/>
              </w:rPr>
              <w:t xml:space="preserve">Slot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is slot index per 4 frames</w:t>
            </w:r>
          </w:p>
          <w:p w14:paraId="52FDDFE5" w14:textId="77777777" w:rsidR="00ED4ECF" w:rsidRDefault="00ED4ECF" w:rsidP="00A22A1E">
            <w:pPr>
              <w:pStyle w:val="TAN"/>
            </w:pPr>
            <w:r>
              <w:rPr>
                <w:lang w:val="en-US"/>
              </w:rPr>
              <w:t>Note 3:</w:t>
            </w:r>
            <w:r>
              <w:tab/>
              <w:t xml:space="preserve">No user data is scheduled on slots with PBCH/PSS/SSS on the interference LTE cell </w:t>
            </w:r>
          </w:p>
          <w:p w14:paraId="70832C14" w14:textId="77777777" w:rsidR="00ED4ECF" w:rsidRDefault="00ED4ECF" w:rsidP="00A22A1E">
            <w:pPr>
              <w:pStyle w:val="TAN"/>
            </w:pPr>
            <w:r>
              <w:t>Note 4:</w:t>
            </w:r>
            <w:r>
              <w:tab/>
              <w:t>No user data is scheduled on slots used for measurement</w:t>
            </w:r>
          </w:p>
        </w:tc>
      </w:tr>
    </w:tbl>
    <w:p w14:paraId="52A0D7FF" w14:textId="77777777" w:rsidR="00ED4ECF" w:rsidRDefault="00ED4ECF" w:rsidP="00ED4ECF">
      <w:pPr>
        <w:rPr>
          <w:noProof/>
        </w:rPr>
      </w:pPr>
    </w:p>
    <w:p w14:paraId="6EA151F6" w14:textId="77777777" w:rsidR="0017569C" w:rsidRPr="0017569C" w:rsidRDefault="0017569C" w:rsidP="00831B0F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23CE39E7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2---------------------------------------------------------------</w:t>
      </w:r>
    </w:p>
    <w:p w14:paraId="399024BE" w14:textId="77777777" w:rsidR="00831B0F" w:rsidRDefault="00831B0F" w:rsidP="00831B0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EE506" w14:textId="77777777" w:rsidR="009438DC" w:rsidRDefault="009438DC">
      <w:r>
        <w:separator/>
      </w:r>
    </w:p>
  </w:endnote>
  <w:endnote w:type="continuationSeparator" w:id="0">
    <w:p w14:paraId="0D4CD5F5" w14:textId="77777777" w:rsidR="009438DC" w:rsidRDefault="00943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F2931" w14:textId="77777777" w:rsidR="009438DC" w:rsidRDefault="009438DC">
      <w:r>
        <w:separator/>
      </w:r>
    </w:p>
  </w:footnote>
  <w:footnote w:type="continuationSeparator" w:id="0">
    <w:p w14:paraId="33E3D108" w14:textId="77777777" w:rsidR="009438DC" w:rsidRDefault="00943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3569C" w:rsidRDefault="00E356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3569C" w:rsidRDefault="00E356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3569C" w:rsidRDefault="00E356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3569C" w:rsidRDefault="00E356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 w16cid:durableId="19586772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- Ericsson">
    <w15:presenceInfo w15:providerId="None" w15:userId="Jiakai -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087C"/>
    <w:rsid w:val="00144920"/>
    <w:rsid w:val="00145D43"/>
    <w:rsid w:val="00174A5B"/>
    <w:rsid w:val="0017569C"/>
    <w:rsid w:val="00192C46"/>
    <w:rsid w:val="00193413"/>
    <w:rsid w:val="001A08B3"/>
    <w:rsid w:val="001A7B60"/>
    <w:rsid w:val="001B52F0"/>
    <w:rsid w:val="001B7A65"/>
    <w:rsid w:val="001E41F3"/>
    <w:rsid w:val="00250EC8"/>
    <w:rsid w:val="0026004D"/>
    <w:rsid w:val="002640DD"/>
    <w:rsid w:val="00266569"/>
    <w:rsid w:val="00275D12"/>
    <w:rsid w:val="00284FEB"/>
    <w:rsid w:val="002860C4"/>
    <w:rsid w:val="002B0D30"/>
    <w:rsid w:val="002B5023"/>
    <w:rsid w:val="002B5741"/>
    <w:rsid w:val="002E472E"/>
    <w:rsid w:val="002F7E75"/>
    <w:rsid w:val="00301565"/>
    <w:rsid w:val="00305409"/>
    <w:rsid w:val="003609EF"/>
    <w:rsid w:val="0036231A"/>
    <w:rsid w:val="00374DD4"/>
    <w:rsid w:val="003E1A36"/>
    <w:rsid w:val="003E53A1"/>
    <w:rsid w:val="00406C00"/>
    <w:rsid w:val="00410371"/>
    <w:rsid w:val="004242F1"/>
    <w:rsid w:val="00496BEF"/>
    <w:rsid w:val="00497CC5"/>
    <w:rsid w:val="004B75B7"/>
    <w:rsid w:val="005141D9"/>
    <w:rsid w:val="00514907"/>
    <w:rsid w:val="0051580D"/>
    <w:rsid w:val="005355D7"/>
    <w:rsid w:val="00547111"/>
    <w:rsid w:val="00583BC2"/>
    <w:rsid w:val="005845BE"/>
    <w:rsid w:val="00592D74"/>
    <w:rsid w:val="005971AA"/>
    <w:rsid w:val="005E2C44"/>
    <w:rsid w:val="00621185"/>
    <w:rsid w:val="00621188"/>
    <w:rsid w:val="006257ED"/>
    <w:rsid w:val="00653DE4"/>
    <w:rsid w:val="00665C47"/>
    <w:rsid w:val="00695808"/>
    <w:rsid w:val="006B46FB"/>
    <w:rsid w:val="006B7787"/>
    <w:rsid w:val="006E21FB"/>
    <w:rsid w:val="006F31B8"/>
    <w:rsid w:val="00702C1F"/>
    <w:rsid w:val="0071770F"/>
    <w:rsid w:val="00725FC5"/>
    <w:rsid w:val="007667FB"/>
    <w:rsid w:val="00782161"/>
    <w:rsid w:val="00792342"/>
    <w:rsid w:val="007977A8"/>
    <w:rsid w:val="007B512A"/>
    <w:rsid w:val="007C2097"/>
    <w:rsid w:val="007D6A07"/>
    <w:rsid w:val="007F7259"/>
    <w:rsid w:val="00803197"/>
    <w:rsid w:val="008040A8"/>
    <w:rsid w:val="00805657"/>
    <w:rsid w:val="008279FA"/>
    <w:rsid w:val="00831B0F"/>
    <w:rsid w:val="008626E7"/>
    <w:rsid w:val="00870EE7"/>
    <w:rsid w:val="008863B9"/>
    <w:rsid w:val="008A45A6"/>
    <w:rsid w:val="008B3487"/>
    <w:rsid w:val="008B50DC"/>
    <w:rsid w:val="008D3CCC"/>
    <w:rsid w:val="008F3789"/>
    <w:rsid w:val="008F686C"/>
    <w:rsid w:val="009148DE"/>
    <w:rsid w:val="00934E72"/>
    <w:rsid w:val="009414CB"/>
    <w:rsid w:val="00941E30"/>
    <w:rsid w:val="009438DC"/>
    <w:rsid w:val="009531B0"/>
    <w:rsid w:val="009741B3"/>
    <w:rsid w:val="009777D9"/>
    <w:rsid w:val="00991B88"/>
    <w:rsid w:val="009A5753"/>
    <w:rsid w:val="009A579D"/>
    <w:rsid w:val="009A637D"/>
    <w:rsid w:val="009B0E86"/>
    <w:rsid w:val="009E3297"/>
    <w:rsid w:val="009F734F"/>
    <w:rsid w:val="00A169AB"/>
    <w:rsid w:val="00A246B6"/>
    <w:rsid w:val="00A47E70"/>
    <w:rsid w:val="00A50CF0"/>
    <w:rsid w:val="00A66EE2"/>
    <w:rsid w:val="00A72E2E"/>
    <w:rsid w:val="00A7671C"/>
    <w:rsid w:val="00A81AA7"/>
    <w:rsid w:val="00A82445"/>
    <w:rsid w:val="00A82948"/>
    <w:rsid w:val="00AA2CBC"/>
    <w:rsid w:val="00AC5820"/>
    <w:rsid w:val="00AD03A2"/>
    <w:rsid w:val="00AD1CD8"/>
    <w:rsid w:val="00AE2432"/>
    <w:rsid w:val="00B10426"/>
    <w:rsid w:val="00B258BB"/>
    <w:rsid w:val="00B6060C"/>
    <w:rsid w:val="00B67B97"/>
    <w:rsid w:val="00B968C8"/>
    <w:rsid w:val="00BA3EC5"/>
    <w:rsid w:val="00BA51D9"/>
    <w:rsid w:val="00BB5DFC"/>
    <w:rsid w:val="00BD279D"/>
    <w:rsid w:val="00BD6BB8"/>
    <w:rsid w:val="00C249D0"/>
    <w:rsid w:val="00C66BA2"/>
    <w:rsid w:val="00C870F6"/>
    <w:rsid w:val="00C95985"/>
    <w:rsid w:val="00CA5805"/>
    <w:rsid w:val="00CC5026"/>
    <w:rsid w:val="00CC68D0"/>
    <w:rsid w:val="00D03F9A"/>
    <w:rsid w:val="00D06D51"/>
    <w:rsid w:val="00D23D2A"/>
    <w:rsid w:val="00D24991"/>
    <w:rsid w:val="00D50255"/>
    <w:rsid w:val="00D66520"/>
    <w:rsid w:val="00D80561"/>
    <w:rsid w:val="00D84AE9"/>
    <w:rsid w:val="00D910E8"/>
    <w:rsid w:val="00D9124E"/>
    <w:rsid w:val="00DB62D7"/>
    <w:rsid w:val="00DD10F4"/>
    <w:rsid w:val="00DE34CF"/>
    <w:rsid w:val="00E13F3D"/>
    <w:rsid w:val="00E34898"/>
    <w:rsid w:val="00E3569C"/>
    <w:rsid w:val="00E60DA9"/>
    <w:rsid w:val="00EA7495"/>
    <w:rsid w:val="00EB09B7"/>
    <w:rsid w:val="00ED4ECF"/>
    <w:rsid w:val="00EE7D7C"/>
    <w:rsid w:val="00F2071D"/>
    <w:rsid w:val="00F25CB3"/>
    <w:rsid w:val="00F25D98"/>
    <w:rsid w:val="00F300FB"/>
    <w:rsid w:val="00F348E4"/>
    <w:rsid w:val="00F84560"/>
    <w:rsid w:val="00FB29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831B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E60DA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8294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29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294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294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29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94B406B-F930-47E3-BFE6-F9229BB08D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7A3AAC-430C-4E18-8A1A-B0FD8D7C92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C5F6AA-01FB-49E2-B695-48EEBB2E1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FB3040-3DBB-4FED-ABC6-2026116A9A0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1318</Words>
  <Characters>8905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Ericsson_111</cp:lastModifiedBy>
  <cp:revision>32</cp:revision>
  <cp:lastPrinted>1899-12-31T23:00:00Z</cp:lastPrinted>
  <dcterms:created xsi:type="dcterms:W3CDTF">2024-04-18T10:47:00Z</dcterms:created>
  <dcterms:modified xsi:type="dcterms:W3CDTF">2024-05-24T02:15:00Z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